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E4766" w14:textId="77777777" w:rsidR="005866BC" w:rsidRPr="00ED3B26" w:rsidRDefault="005866BC" w:rsidP="005866BC">
      <w:pPr>
        <w:pStyle w:val="Header"/>
        <w:spacing w:before="0"/>
        <w:ind w:right="-426"/>
        <w:jc w:val="right"/>
        <w:rPr>
          <w:rFonts w:ascii="Century Gothic" w:hAnsi="Century Gothic"/>
        </w:rPr>
      </w:pPr>
    </w:p>
    <w:p w14:paraId="1F95F756" w14:textId="77777777" w:rsidR="006D21E0" w:rsidRPr="00ED3B26" w:rsidRDefault="006D21E0">
      <w:pPr>
        <w:rPr>
          <w:rFonts w:ascii="Century Gothic" w:hAnsi="Century Gothic"/>
        </w:rPr>
      </w:pPr>
    </w:p>
    <w:p w14:paraId="573E6B91" w14:textId="77777777" w:rsidR="005866BC" w:rsidRPr="00ED3B26" w:rsidRDefault="005866BC">
      <w:pPr>
        <w:rPr>
          <w:rFonts w:ascii="Century Gothic" w:hAnsi="Century Gothic"/>
        </w:rPr>
      </w:pPr>
      <w:r w:rsidRPr="00ED3B26">
        <w:rPr>
          <w:rFonts w:ascii="Century Gothic" w:hAnsi="Century Gothic"/>
          <w:noProof/>
          <w:lang w:eastAsia="en-GB"/>
        </w:rPr>
        <w:t xml:space="preserve"> </w:t>
      </w:r>
    </w:p>
    <w:p w14:paraId="10B184E7" w14:textId="77777777" w:rsidR="005866BC" w:rsidRPr="00ED3B26" w:rsidRDefault="005866BC" w:rsidP="005866BC">
      <w:pPr>
        <w:rPr>
          <w:rFonts w:ascii="Century Gothic" w:hAnsi="Century Gothic"/>
        </w:rPr>
      </w:pPr>
    </w:p>
    <w:p w14:paraId="26BCAA26" w14:textId="77777777" w:rsidR="005866BC" w:rsidRPr="00ED3B26" w:rsidRDefault="005866BC" w:rsidP="005866BC">
      <w:pPr>
        <w:rPr>
          <w:rFonts w:ascii="Century Gothic" w:hAnsi="Century Gothic"/>
        </w:rPr>
      </w:pPr>
    </w:p>
    <w:p w14:paraId="2ED84C39" w14:textId="77777777" w:rsidR="005866BC" w:rsidRPr="00ED3B26" w:rsidRDefault="005909BD" w:rsidP="005866BC">
      <w:pPr>
        <w:rPr>
          <w:rFonts w:ascii="Century Gothic" w:hAnsi="Century Gothic"/>
        </w:rPr>
      </w:pPr>
      <w:r w:rsidRPr="00ED3B26">
        <w:rPr>
          <w:rFonts w:ascii="Century Gothic" w:hAnsi="Century Gothic"/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32F0CD08" wp14:editId="40495E70">
            <wp:simplePos x="0" y="0"/>
            <wp:positionH relativeFrom="column">
              <wp:posOffset>457200</wp:posOffset>
            </wp:positionH>
            <wp:positionV relativeFrom="paragraph">
              <wp:posOffset>295910</wp:posOffset>
            </wp:positionV>
            <wp:extent cx="5756275" cy="2857500"/>
            <wp:effectExtent l="0" t="0" r="9525" b="1270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1" b="24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0E712" w14:textId="77777777" w:rsidR="005866BC" w:rsidRPr="00ED3B26" w:rsidRDefault="005866BC" w:rsidP="005866BC">
      <w:pPr>
        <w:rPr>
          <w:rFonts w:ascii="Century Gothic" w:hAnsi="Century Gothic"/>
        </w:rPr>
      </w:pPr>
    </w:p>
    <w:p w14:paraId="46DD7880" w14:textId="77777777" w:rsidR="005866BC" w:rsidRPr="00ED3B26" w:rsidRDefault="005866BC" w:rsidP="005866BC">
      <w:pPr>
        <w:rPr>
          <w:rFonts w:ascii="Century Gothic" w:hAnsi="Century Gothic"/>
        </w:rPr>
      </w:pPr>
    </w:p>
    <w:p w14:paraId="3964B3F9" w14:textId="77777777" w:rsidR="005866BC" w:rsidRPr="00ED3B26" w:rsidRDefault="005866BC" w:rsidP="005866BC">
      <w:pPr>
        <w:rPr>
          <w:rFonts w:ascii="Century Gothic" w:hAnsi="Century Gothic"/>
        </w:rPr>
      </w:pPr>
    </w:p>
    <w:p w14:paraId="67591964" w14:textId="77777777" w:rsidR="005866BC" w:rsidRPr="00ED3B26" w:rsidRDefault="005866BC" w:rsidP="005866BC">
      <w:pPr>
        <w:rPr>
          <w:rFonts w:ascii="Century Gothic" w:hAnsi="Century Gothic"/>
        </w:rPr>
      </w:pPr>
    </w:p>
    <w:p w14:paraId="60300B89" w14:textId="77777777" w:rsidR="005866BC" w:rsidRPr="00ED3B26" w:rsidRDefault="005866BC" w:rsidP="005866BC">
      <w:pPr>
        <w:rPr>
          <w:rFonts w:ascii="Century Gothic" w:hAnsi="Century Gothic"/>
        </w:rPr>
      </w:pPr>
    </w:p>
    <w:p w14:paraId="2E376A6D" w14:textId="77777777" w:rsidR="005866BC" w:rsidRPr="00ED3B26" w:rsidRDefault="005866BC" w:rsidP="005866BC">
      <w:pPr>
        <w:rPr>
          <w:rFonts w:ascii="Century Gothic" w:hAnsi="Century Gothic"/>
        </w:rPr>
      </w:pPr>
    </w:p>
    <w:p w14:paraId="1EFAA168" w14:textId="77777777" w:rsidR="005866BC" w:rsidRPr="00ED3B26" w:rsidRDefault="005866BC" w:rsidP="005866BC">
      <w:pPr>
        <w:rPr>
          <w:rFonts w:ascii="Century Gothic" w:hAnsi="Century Gothic"/>
        </w:rPr>
      </w:pPr>
    </w:p>
    <w:p w14:paraId="100EC30A" w14:textId="77777777" w:rsidR="005866BC" w:rsidRPr="00ED3B26" w:rsidRDefault="005866BC" w:rsidP="005866BC">
      <w:pPr>
        <w:rPr>
          <w:rFonts w:ascii="Century Gothic" w:hAnsi="Century Gothic"/>
        </w:rPr>
      </w:pPr>
    </w:p>
    <w:p w14:paraId="215D0936" w14:textId="77777777" w:rsidR="005866BC" w:rsidRPr="00ED3B26" w:rsidRDefault="005866BC" w:rsidP="005866BC">
      <w:pPr>
        <w:rPr>
          <w:rFonts w:ascii="Century Gothic" w:hAnsi="Century Gothic"/>
        </w:rPr>
      </w:pPr>
    </w:p>
    <w:p w14:paraId="09372766" w14:textId="77777777" w:rsidR="005866BC" w:rsidRPr="00ED3B26" w:rsidRDefault="005866BC" w:rsidP="005866BC">
      <w:pPr>
        <w:rPr>
          <w:rFonts w:ascii="Century Gothic" w:hAnsi="Century Gothic"/>
        </w:rPr>
      </w:pPr>
    </w:p>
    <w:p w14:paraId="23EF322C" w14:textId="77777777" w:rsidR="005866BC" w:rsidRPr="00ED3B26" w:rsidRDefault="005866BC" w:rsidP="005866BC">
      <w:pPr>
        <w:rPr>
          <w:rFonts w:ascii="Century Gothic" w:hAnsi="Century Gothic"/>
        </w:rPr>
      </w:pPr>
    </w:p>
    <w:p w14:paraId="6E50BB20" w14:textId="2ED34115" w:rsidR="005866BC" w:rsidRDefault="00514A43" w:rsidP="008967DE">
      <w:pPr>
        <w:jc w:val="center"/>
        <w:rPr>
          <w:rFonts w:ascii="Century Gothic" w:hAnsi="Century Gothic"/>
          <w:caps/>
          <w:color w:val="4472C4"/>
          <w:sz w:val="64"/>
          <w:szCs w:val="64"/>
        </w:rPr>
      </w:pPr>
      <w:r>
        <w:rPr>
          <w:rFonts w:ascii="Century Gothic" w:hAnsi="Century Gothic"/>
          <w:caps/>
          <w:color w:val="4472C4"/>
          <w:sz w:val="64"/>
          <w:szCs w:val="64"/>
        </w:rPr>
        <w:t>REFLECTIVE LOG</w:t>
      </w:r>
    </w:p>
    <w:p w14:paraId="4FEC56A3" w14:textId="39571B91" w:rsidR="00514A43" w:rsidRPr="00514A43" w:rsidRDefault="00514A43" w:rsidP="00514A43">
      <w:pPr>
        <w:pStyle w:val="NoSpacing"/>
        <w:jc w:val="center"/>
        <w:rPr>
          <w:rFonts w:ascii="Century Gothic" w:hAnsi="Century Gothic"/>
          <w:i/>
          <w:color w:val="355BB8"/>
        </w:rPr>
      </w:pPr>
      <w:r w:rsidRPr="00514A43">
        <w:rPr>
          <w:rFonts w:ascii="Century Gothic" w:hAnsi="Century Gothic"/>
          <w:i/>
          <w:color w:val="355BB8"/>
        </w:rPr>
        <w:t>Reflection is important for effective professional development,</w:t>
      </w:r>
    </w:p>
    <w:p w14:paraId="0A77F436" w14:textId="5DC9544E" w:rsidR="00514A43" w:rsidRPr="00514A43" w:rsidRDefault="00514A43" w:rsidP="00514A43">
      <w:pPr>
        <w:pStyle w:val="NoSpacing"/>
        <w:jc w:val="center"/>
        <w:rPr>
          <w:rFonts w:ascii="Century Gothic" w:eastAsia="Calibri" w:hAnsi="Century Gothic" w:cs="Arial"/>
          <w:i/>
          <w:color w:val="355BB8"/>
        </w:rPr>
      </w:pPr>
      <w:proofErr w:type="gramStart"/>
      <w:r w:rsidRPr="00514A43">
        <w:rPr>
          <w:rFonts w:ascii="Century Gothic" w:hAnsi="Century Gothic"/>
          <w:i/>
          <w:color w:val="355BB8"/>
        </w:rPr>
        <w:t>and</w:t>
      </w:r>
      <w:proofErr w:type="gramEnd"/>
      <w:r w:rsidRPr="00514A43">
        <w:rPr>
          <w:rFonts w:ascii="Century Gothic" w:hAnsi="Century Gothic"/>
          <w:i/>
          <w:color w:val="355BB8"/>
        </w:rPr>
        <w:t xml:space="preserve"> also contributes to effective evaluation.</w:t>
      </w:r>
    </w:p>
    <w:p w14:paraId="77952EB7" w14:textId="77777777" w:rsidR="005D07D6" w:rsidRDefault="005D07D6" w:rsidP="005866BC">
      <w:pPr>
        <w:rPr>
          <w:rFonts w:ascii="Century Gothic" w:hAnsi="Century Gothic"/>
          <w:caps/>
          <w:color w:val="4472C4"/>
          <w:sz w:val="64"/>
          <w:szCs w:val="64"/>
        </w:rPr>
      </w:pPr>
    </w:p>
    <w:p w14:paraId="312E101A" w14:textId="77777777" w:rsidR="005D07D6" w:rsidRPr="00ED3B26" w:rsidRDefault="005D07D6" w:rsidP="005866BC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6697"/>
      </w:tblGrid>
      <w:tr w:rsidR="008967DE" w:rsidRPr="00ED3B26" w14:paraId="4F0BEF0C" w14:textId="77777777" w:rsidTr="008967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C347" w14:textId="77777777" w:rsidR="008967DE" w:rsidRPr="00ED3B26" w:rsidRDefault="008967DE" w:rsidP="008967DE">
            <w:pPr>
              <w:spacing w:before="230" w:line="230" w:lineRule="atLeast"/>
              <w:rPr>
                <w:rFonts w:ascii="Century Gothic" w:eastAsia="Calibri" w:hAnsi="Century Gothic" w:cs="Arial"/>
                <w:b/>
                <w:noProof/>
                <w:color w:val="00628C"/>
                <w:sz w:val="36"/>
                <w:szCs w:val="24"/>
              </w:rPr>
            </w:pPr>
            <w:r w:rsidRPr="00ED3B26">
              <w:rPr>
                <w:rFonts w:ascii="Century Gothic" w:eastAsia="Calibri" w:hAnsi="Century Gothic"/>
                <w:b/>
                <w:color w:val="235788"/>
                <w:sz w:val="36"/>
                <w:szCs w:val="32"/>
              </w:rPr>
              <w:t>Name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E3F" w14:textId="4A7F901D" w:rsidR="008967DE" w:rsidRPr="00ED3B26" w:rsidRDefault="008967DE" w:rsidP="005866BC">
            <w:pPr>
              <w:spacing w:before="230" w:line="230" w:lineRule="atLeast"/>
              <w:jc w:val="center"/>
              <w:rPr>
                <w:rFonts w:ascii="Century Gothic" w:eastAsia="Calibri" w:hAnsi="Century Gothic" w:cs="Arial"/>
                <w:b/>
                <w:noProof/>
                <w:color w:val="00628C"/>
                <w:sz w:val="36"/>
                <w:szCs w:val="24"/>
              </w:rPr>
            </w:pPr>
          </w:p>
        </w:tc>
      </w:tr>
      <w:tr w:rsidR="008967DE" w:rsidRPr="00ED3B26" w14:paraId="441816E8" w14:textId="77777777" w:rsidTr="008967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86FD" w14:textId="1AC8781D" w:rsidR="008967DE" w:rsidRPr="00ED3B26" w:rsidRDefault="008967DE" w:rsidP="005866BC">
            <w:pPr>
              <w:spacing w:before="230" w:line="230" w:lineRule="atLeast"/>
              <w:rPr>
                <w:rFonts w:ascii="Century Gothic" w:eastAsia="Calibri" w:hAnsi="Century Gothic" w:cs="Arial"/>
                <w:b/>
                <w:noProof/>
                <w:color w:val="00628C"/>
                <w:sz w:val="24"/>
                <w:szCs w:val="24"/>
              </w:rPr>
            </w:pPr>
            <w:r w:rsidRPr="00ED3B26">
              <w:rPr>
                <w:rFonts w:ascii="Century Gothic" w:eastAsia="Calibri" w:hAnsi="Century Gothic"/>
                <w:b/>
                <w:color w:val="235788"/>
                <w:sz w:val="36"/>
                <w:szCs w:val="32"/>
              </w:rPr>
              <w:t>School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8CE" w14:textId="77777777" w:rsidR="008967DE" w:rsidRPr="00ED3B26" w:rsidRDefault="008967DE" w:rsidP="005866BC">
            <w:pPr>
              <w:spacing w:before="230" w:line="230" w:lineRule="atLeast"/>
              <w:rPr>
                <w:rFonts w:ascii="Century Gothic" w:eastAsia="Calibri" w:hAnsi="Century Gothic" w:cs="Arial"/>
                <w:b/>
                <w:noProof/>
                <w:color w:val="00628C"/>
                <w:sz w:val="24"/>
                <w:szCs w:val="24"/>
              </w:rPr>
            </w:pPr>
          </w:p>
        </w:tc>
      </w:tr>
    </w:tbl>
    <w:p w14:paraId="6B33923B" w14:textId="77777777" w:rsidR="005866BC" w:rsidRPr="00ED3B26" w:rsidRDefault="005866BC" w:rsidP="005866BC">
      <w:pPr>
        <w:rPr>
          <w:rFonts w:ascii="Century Gothic" w:hAnsi="Century Gothic"/>
        </w:rPr>
      </w:pPr>
    </w:p>
    <w:p w14:paraId="347DBF78" w14:textId="77777777" w:rsidR="005866BC" w:rsidRPr="00ED3B26" w:rsidRDefault="005866BC" w:rsidP="005866BC">
      <w:pPr>
        <w:rPr>
          <w:rFonts w:ascii="Century Gothic" w:hAnsi="Century Gothic"/>
        </w:rPr>
      </w:pPr>
    </w:p>
    <w:p w14:paraId="572736EF" w14:textId="77777777" w:rsidR="005866BC" w:rsidRPr="00ED3B26" w:rsidRDefault="005866BC" w:rsidP="005866BC">
      <w:pPr>
        <w:tabs>
          <w:tab w:val="left" w:pos="1578"/>
        </w:tabs>
        <w:rPr>
          <w:rFonts w:ascii="Century Gothic" w:hAnsi="Century Gothic"/>
        </w:rPr>
      </w:pPr>
      <w:r w:rsidRPr="00ED3B26">
        <w:rPr>
          <w:rFonts w:ascii="Century Gothic" w:hAnsi="Century Gothic"/>
        </w:rPr>
        <w:tab/>
      </w:r>
    </w:p>
    <w:p w14:paraId="16734E96" w14:textId="77777777" w:rsidR="005866BC" w:rsidRPr="00ED3B26" w:rsidRDefault="005866BC" w:rsidP="005866BC">
      <w:pPr>
        <w:tabs>
          <w:tab w:val="left" w:pos="1578"/>
        </w:tabs>
        <w:rPr>
          <w:rFonts w:ascii="Century Gothic" w:hAnsi="Century Gothic"/>
        </w:rPr>
      </w:pPr>
    </w:p>
    <w:p w14:paraId="609A8936" w14:textId="77777777" w:rsidR="005866BC" w:rsidRPr="00ED3B26" w:rsidRDefault="005866BC" w:rsidP="005866BC">
      <w:pPr>
        <w:tabs>
          <w:tab w:val="left" w:pos="1578"/>
        </w:tabs>
        <w:rPr>
          <w:rFonts w:ascii="Century Gothic" w:hAnsi="Century Gothic"/>
        </w:rPr>
      </w:pPr>
    </w:p>
    <w:p w14:paraId="27AC41E3" w14:textId="77777777" w:rsidR="008967DE" w:rsidRPr="00ED3B26" w:rsidRDefault="008967DE" w:rsidP="005866BC">
      <w:pPr>
        <w:tabs>
          <w:tab w:val="left" w:pos="1578"/>
        </w:tabs>
        <w:rPr>
          <w:rFonts w:ascii="Century Gothic" w:eastAsia="Calibri" w:hAnsi="Century Gothic" w:cs="Arial"/>
          <w:b/>
          <w:sz w:val="24"/>
          <w:szCs w:val="24"/>
        </w:rPr>
      </w:pPr>
    </w:p>
    <w:p w14:paraId="16686A73" w14:textId="77777777" w:rsidR="008967DE" w:rsidRPr="00ED3B26" w:rsidRDefault="008967DE" w:rsidP="005866BC">
      <w:pPr>
        <w:tabs>
          <w:tab w:val="left" w:pos="1578"/>
        </w:tabs>
        <w:rPr>
          <w:rFonts w:ascii="Century Gothic" w:eastAsia="Calibri" w:hAnsi="Century Gothic" w:cs="Arial"/>
          <w:b/>
          <w:sz w:val="24"/>
          <w:szCs w:val="24"/>
        </w:rPr>
      </w:pPr>
    </w:p>
    <w:p w14:paraId="6FA3B35D" w14:textId="77777777" w:rsidR="003F3DA7" w:rsidRDefault="003F3DA7" w:rsidP="005866BC">
      <w:pPr>
        <w:tabs>
          <w:tab w:val="left" w:pos="1578"/>
        </w:tabs>
        <w:rPr>
          <w:rFonts w:ascii="Century Gothic" w:eastAsia="Calibri" w:hAnsi="Century Gothic" w:cs="Arial"/>
          <w:b/>
          <w:sz w:val="24"/>
          <w:szCs w:val="24"/>
        </w:rPr>
      </w:pPr>
    </w:p>
    <w:p w14:paraId="37DD36F1" w14:textId="5D769AD9" w:rsidR="005866BC" w:rsidRPr="00ED3B26" w:rsidRDefault="0057094D" w:rsidP="005866BC">
      <w:pPr>
        <w:tabs>
          <w:tab w:val="left" w:pos="1578"/>
        </w:tabs>
        <w:rPr>
          <w:rFonts w:ascii="Century Gothic" w:hAnsi="Century Gothic"/>
          <w:sz w:val="24"/>
          <w:szCs w:val="24"/>
        </w:rPr>
      </w:pPr>
      <w:r>
        <w:rPr>
          <w:rFonts w:ascii="Century Gothic" w:eastAsia="Calibri" w:hAnsi="Century Gothic" w:cs="Arial"/>
          <w:b/>
          <w:sz w:val="24"/>
          <w:szCs w:val="24"/>
        </w:rPr>
        <w:t>The reflective log</w:t>
      </w:r>
      <w:r w:rsidR="005866BC" w:rsidRPr="00ED3B26">
        <w:rPr>
          <w:rFonts w:ascii="Century Gothic" w:eastAsia="Calibri" w:hAnsi="Century Gothic" w:cs="Arial"/>
          <w:sz w:val="24"/>
          <w:szCs w:val="24"/>
        </w:rPr>
        <w:t xml:space="preserve"> aims to support participant teachers record key points they feel are beneficial to their knowledge, pedagogy and classroom practice as they </w:t>
      </w:r>
      <w:r w:rsidR="00BF5668">
        <w:rPr>
          <w:rFonts w:ascii="Century Gothic" w:eastAsia="Calibri" w:hAnsi="Century Gothic" w:cs="Arial"/>
          <w:sz w:val="24"/>
          <w:szCs w:val="24"/>
        </w:rPr>
        <w:t xml:space="preserve">progress through the workgroup </w:t>
      </w:r>
      <w:r w:rsidR="005866BC" w:rsidRPr="00ED3B26">
        <w:rPr>
          <w:rFonts w:ascii="Century Gothic" w:eastAsia="Calibri" w:hAnsi="Century Gothic" w:cs="Arial"/>
          <w:sz w:val="24"/>
          <w:szCs w:val="24"/>
        </w:rPr>
        <w:t xml:space="preserve">and gap tasks of the work group. This then supports the completion of the final workgroup </w:t>
      </w:r>
      <w:r w:rsidR="005866BC" w:rsidRPr="00ED3B26">
        <w:rPr>
          <w:rFonts w:ascii="Century Gothic" w:eastAsia="Calibri" w:hAnsi="Century Gothic" w:cs="Arial"/>
          <w:i/>
          <w:sz w:val="24"/>
          <w:szCs w:val="24"/>
        </w:rPr>
        <w:t>evaluation</w:t>
      </w:r>
      <w:r w:rsidR="005866BC" w:rsidRPr="00ED3B26">
        <w:rPr>
          <w:rFonts w:ascii="Century Gothic" w:eastAsia="Calibri" w:hAnsi="Century Gothic" w:cs="Arial"/>
          <w:sz w:val="24"/>
          <w:szCs w:val="24"/>
        </w:rPr>
        <w:t xml:space="preserve"> to be handed in at the final workshop. The journal itself is a personal document to the participant and not for wider sharing. </w:t>
      </w:r>
    </w:p>
    <w:p w14:paraId="3C917DA3" w14:textId="6048B8B6" w:rsidR="005866BC" w:rsidRPr="009D2BAC" w:rsidRDefault="00E63342" w:rsidP="005866BC">
      <w:pPr>
        <w:tabs>
          <w:tab w:val="left" w:pos="1578"/>
        </w:tabs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9D2BAC">
        <w:rPr>
          <w:rFonts w:ascii="Century Gothic" w:hAnsi="Century Gothic"/>
          <w:b/>
          <w:color w:val="000000" w:themeColor="text1"/>
          <w:sz w:val="24"/>
          <w:szCs w:val="24"/>
        </w:rPr>
        <w:t>This Work Group</w:t>
      </w:r>
      <w:r w:rsidR="005866BC" w:rsidRPr="009D2BAC">
        <w:rPr>
          <w:rFonts w:ascii="Century Gothic" w:hAnsi="Century Gothic"/>
          <w:b/>
          <w:color w:val="000000" w:themeColor="text1"/>
          <w:sz w:val="24"/>
          <w:szCs w:val="24"/>
        </w:rPr>
        <w:t xml:space="preserve"> aims to develop: </w:t>
      </w:r>
    </w:p>
    <w:p w14:paraId="3BD88D0D" w14:textId="61F82638" w:rsidR="005866BC" w:rsidRPr="009D2BAC" w:rsidRDefault="005866BC" w:rsidP="00E63342">
      <w:pPr>
        <w:widowControl w:val="0"/>
        <w:pBdr>
          <w:between w:val="nil"/>
        </w:pBdr>
        <w:spacing w:after="120"/>
        <w:rPr>
          <w:rFonts w:ascii="Century Gothic" w:hAnsi="Century Gothic"/>
          <w:color w:val="000000" w:themeColor="text1"/>
        </w:rPr>
      </w:pPr>
      <w:r w:rsidRPr="009D2BAC">
        <w:rPr>
          <w:rFonts w:ascii="Century Gothic" w:hAnsi="Century Gothic"/>
          <w:b/>
          <w:color w:val="000000" w:themeColor="text1"/>
        </w:rPr>
        <w:t>Professional Learning</w:t>
      </w:r>
    </w:p>
    <w:p w14:paraId="15C22ED6" w14:textId="77777777" w:rsidR="009D2BAC" w:rsidRPr="009D2BAC" w:rsidRDefault="009D2BAC" w:rsidP="009D2BAC">
      <w:pPr>
        <w:numPr>
          <w:ilvl w:val="0"/>
          <w:numId w:val="8"/>
        </w:numPr>
        <w:spacing w:after="0" w:line="259" w:lineRule="auto"/>
        <w:rPr>
          <w:color w:val="000000" w:themeColor="text1"/>
        </w:rPr>
      </w:pPr>
      <w:r w:rsidRPr="009D2BAC">
        <w:rPr>
          <w:color w:val="000000" w:themeColor="text1"/>
        </w:rPr>
        <w:t>Enhanced mathematics subject knowledge with a particular emphasis on progression within key areas of mathematics;</w:t>
      </w:r>
    </w:p>
    <w:p w14:paraId="558B76F2" w14:textId="77777777" w:rsidR="009D2BAC" w:rsidRPr="009D2BAC" w:rsidRDefault="009D2BAC" w:rsidP="009D2BAC">
      <w:pPr>
        <w:numPr>
          <w:ilvl w:val="0"/>
          <w:numId w:val="8"/>
        </w:numPr>
        <w:spacing w:after="120" w:line="259" w:lineRule="auto"/>
        <w:ind w:left="714" w:hanging="357"/>
        <w:rPr>
          <w:color w:val="000000" w:themeColor="text1"/>
        </w:rPr>
      </w:pPr>
      <w:r w:rsidRPr="009D2BAC">
        <w:rPr>
          <w:color w:val="000000" w:themeColor="text1"/>
        </w:rPr>
        <w:t>A deep understanding of the principles and pedagogies related to teaching for mastery.</w:t>
      </w:r>
    </w:p>
    <w:p w14:paraId="28936B34" w14:textId="77777777" w:rsidR="00E63342" w:rsidRPr="009D2BAC" w:rsidRDefault="005866BC" w:rsidP="005866BC">
      <w:pPr>
        <w:tabs>
          <w:tab w:val="left" w:pos="3138"/>
        </w:tabs>
        <w:spacing w:line="240" w:lineRule="auto"/>
        <w:rPr>
          <w:rFonts w:ascii="Century Gothic" w:hAnsi="Century Gothic"/>
          <w:color w:val="000000" w:themeColor="text1"/>
        </w:rPr>
      </w:pPr>
      <w:r w:rsidRPr="009D2BAC">
        <w:rPr>
          <w:rFonts w:ascii="Century Gothic" w:hAnsi="Century Gothic"/>
          <w:b/>
          <w:color w:val="000000" w:themeColor="text1"/>
        </w:rPr>
        <w:t>Teaching and/or leadership practice</w:t>
      </w:r>
      <w:r w:rsidRPr="009D2BAC">
        <w:rPr>
          <w:rFonts w:ascii="Century Gothic" w:hAnsi="Century Gothic"/>
          <w:color w:val="000000" w:themeColor="text1"/>
        </w:rPr>
        <w:t xml:space="preserve"> </w:t>
      </w:r>
    </w:p>
    <w:p w14:paraId="14D45C71" w14:textId="77777777" w:rsidR="009D2BAC" w:rsidRPr="009D2BAC" w:rsidRDefault="009D2BAC" w:rsidP="009D2BAC">
      <w:pPr>
        <w:numPr>
          <w:ilvl w:val="0"/>
          <w:numId w:val="9"/>
        </w:numPr>
        <w:spacing w:after="0" w:line="259" w:lineRule="auto"/>
        <w:rPr>
          <w:color w:val="000000" w:themeColor="text1"/>
        </w:rPr>
      </w:pPr>
      <w:r w:rsidRPr="009D2BAC">
        <w:rPr>
          <w:color w:val="000000" w:themeColor="text1"/>
        </w:rPr>
        <w:t>Developing the ability to plan effective mathematics lessons that reflect a TfM approach</w:t>
      </w:r>
    </w:p>
    <w:p w14:paraId="21E0FF7C" w14:textId="77777777" w:rsidR="009D2BAC" w:rsidRPr="009D2BAC" w:rsidRDefault="009D2BAC" w:rsidP="009D2BAC">
      <w:pPr>
        <w:numPr>
          <w:ilvl w:val="0"/>
          <w:numId w:val="9"/>
        </w:numPr>
        <w:spacing w:after="0" w:line="259" w:lineRule="auto"/>
        <w:rPr>
          <w:color w:val="000000" w:themeColor="text1"/>
        </w:rPr>
      </w:pPr>
      <w:r w:rsidRPr="009D2BAC">
        <w:rPr>
          <w:color w:val="000000" w:themeColor="text1"/>
        </w:rPr>
        <w:t>Developing a teaching for mastery approach to teaching mathematics.</w:t>
      </w:r>
    </w:p>
    <w:p w14:paraId="12D6D14F" w14:textId="77777777" w:rsidR="009D2BAC" w:rsidRPr="009D2BAC" w:rsidRDefault="009D2BAC" w:rsidP="009D2BAC">
      <w:pPr>
        <w:spacing w:after="0" w:line="259" w:lineRule="auto"/>
        <w:ind w:left="360"/>
        <w:rPr>
          <w:color w:val="000000" w:themeColor="text1"/>
        </w:rPr>
      </w:pPr>
    </w:p>
    <w:p w14:paraId="271BAABB" w14:textId="534A0E0D" w:rsidR="009D2BAC" w:rsidRPr="009D2BAC" w:rsidRDefault="005866BC" w:rsidP="009D2BAC">
      <w:pPr>
        <w:spacing w:after="0" w:line="259" w:lineRule="auto"/>
        <w:rPr>
          <w:color w:val="000000" w:themeColor="text1"/>
        </w:rPr>
      </w:pPr>
      <w:r w:rsidRPr="009D2BAC">
        <w:rPr>
          <w:rFonts w:ascii="Century Gothic" w:hAnsi="Century Gothic"/>
          <w:b/>
          <w:color w:val="000000" w:themeColor="text1"/>
        </w:rPr>
        <w:t xml:space="preserve">Whole School </w:t>
      </w:r>
      <w:r w:rsidR="003F3DA7" w:rsidRPr="009D2BAC">
        <w:rPr>
          <w:rFonts w:ascii="Century Gothic" w:hAnsi="Century Gothic"/>
          <w:b/>
          <w:color w:val="000000" w:themeColor="text1"/>
        </w:rPr>
        <w:t>/departmental policies and approaches</w:t>
      </w:r>
    </w:p>
    <w:p w14:paraId="21A7D670" w14:textId="211C4233" w:rsidR="009D2BAC" w:rsidRPr="009D2BAC" w:rsidRDefault="009D2BAC" w:rsidP="009D2BAC">
      <w:pPr>
        <w:pStyle w:val="ListParagraph"/>
        <w:numPr>
          <w:ilvl w:val="0"/>
          <w:numId w:val="10"/>
        </w:numPr>
        <w:tabs>
          <w:tab w:val="left" w:pos="3138"/>
        </w:tabs>
        <w:spacing w:line="240" w:lineRule="auto"/>
        <w:rPr>
          <w:color w:val="000000" w:themeColor="text1"/>
        </w:rPr>
      </w:pPr>
      <w:r w:rsidRPr="009D2BAC">
        <w:rPr>
          <w:color w:val="000000" w:themeColor="text1"/>
        </w:rPr>
        <w:t>A clear set of principles, policies, practices and systems (including curriculum and staffing / timetable developments) which embody a mastery curriculum and a teaching for mastery approach;</w:t>
      </w:r>
    </w:p>
    <w:p w14:paraId="626B8ADE" w14:textId="52BB5252" w:rsidR="009D2BAC" w:rsidRPr="009D2BAC" w:rsidRDefault="009D2BAC" w:rsidP="009D2BAC">
      <w:pPr>
        <w:pStyle w:val="ListParagraph"/>
        <w:numPr>
          <w:ilvl w:val="0"/>
          <w:numId w:val="10"/>
        </w:numPr>
        <w:tabs>
          <w:tab w:val="left" w:pos="3138"/>
        </w:tabs>
        <w:spacing w:line="240" w:lineRule="auto"/>
        <w:rPr>
          <w:color w:val="000000" w:themeColor="text1"/>
        </w:rPr>
      </w:pPr>
      <w:r w:rsidRPr="009D2BAC">
        <w:rPr>
          <w:color w:val="000000" w:themeColor="text1"/>
        </w:rPr>
        <w:t xml:space="preserve">Systems to support </w:t>
      </w:r>
      <w:proofErr w:type="spellStart"/>
      <w:r w:rsidRPr="009D2BAC">
        <w:rPr>
          <w:color w:val="000000" w:themeColor="text1"/>
        </w:rPr>
        <w:t>ongoing</w:t>
      </w:r>
      <w:proofErr w:type="spellEnd"/>
      <w:r w:rsidRPr="009D2BAC">
        <w:rPr>
          <w:color w:val="000000" w:themeColor="text1"/>
        </w:rPr>
        <w:t xml:space="preserve"> professional learning established.</w:t>
      </w:r>
    </w:p>
    <w:p w14:paraId="212FD965" w14:textId="3EDA3DE9" w:rsidR="005866BC" w:rsidRPr="009D2BAC" w:rsidRDefault="003F3DA7" w:rsidP="005866BC">
      <w:pPr>
        <w:tabs>
          <w:tab w:val="left" w:pos="3138"/>
        </w:tabs>
        <w:spacing w:line="240" w:lineRule="auto"/>
        <w:rPr>
          <w:rFonts w:ascii="Century Gothic" w:hAnsi="Century Gothic"/>
          <w:color w:val="000000" w:themeColor="text1"/>
        </w:rPr>
      </w:pPr>
      <w:r w:rsidRPr="009D2BAC">
        <w:rPr>
          <w:rFonts w:ascii="Century Gothic" w:hAnsi="Century Gothic"/>
          <w:b/>
          <w:color w:val="000000" w:themeColor="text1"/>
        </w:rPr>
        <w:t>Pupil achievement, attitudes, participation or experience</w:t>
      </w:r>
    </w:p>
    <w:p w14:paraId="73E68869" w14:textId="77777777" w:rsidR="009D2BAC" w:rsidRPr="009D2BAC" w:rsidRDefault="009D2BAC" w:rsidP="009D2BAC">
      <w:pPr>
        <w:numPr>
          <w:ilvl w:val="0"/>
          <w:numId w:val="11"/>
        </w:numPr>
        <w:spacing w:after="0" w:line="259" w:lineRule="auto"/>
        <w:rPr>
          <w:color w:val="000000" w:themeColor="text1"/>
        </w:rPr>
      </w:pPr>
      <w:r w:rsidRPr="009D2BAC">
        <w:rPr>
          <w:color w:val="000000" w:themeColor="text1"/>
        </w:rPr>
        <w:t xml:space="preserve">All pupils develop a deep understanding of the mathematical ideas they are taught so that they fully meet the aims of the National Curriculum </w:t>
      </w:r>
    </w:p>
    <w:p w14:paraId="5D626956" w14:textId="6E0C1E6D" w:rsidR="00BF5668" w:rsidRPr="009D2BAC" w:rsidRDefault="009D2BAC" w:rsidP="009D2BAC">
      <w:pPr>
        <w:numPr>
          <w:ilvl w:val="0"/>
          <w:numId w:val="11"/>
        </w:numPr>
        <w:spacing w:after="0" w:line="259" w:lineRule="auto"/>
        <w:rPr>
          <w:color w:val="000000" w:themeColor="text1"/>
        </w:rPr>
      </w:pPr>
      <w:r w:rsidRPr="009D2BAC">
        <w:rPr>
          <w:color w:val="000000" w:themeColor="text1"/>
        </w:rPr>
        <w:t>All pupils show a positive attitude towards mathematics, enjoy learning the subject and demonstrate a growth mindset.</w:t>
      </w:r>
    </w:p>
    <w:p w14:paraId="5F1EFDC4" w14:textId="13F832B0" w:rsidR="005866BC" w:rsidRPr="009D2BAC" w:rsidRDefault="005866BC" w:rsidP="00BF5668">
      <w:pPr>
        <w:spacing w:before="120" w:after="120" w:line="240" w:lineRule="auto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9D2BAC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The </w:t>
      </w:r>
      <w:r w:rsidR="00BF5668" w:rsidRPr="009D2BAC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structure of the work group: </w:t>
      </w:r>
    </w:p>
    <w:p w14:paraId="6C2CF677" w14:textId="77777777" w:rsidR="00BF5668" w:rsidRDefault="00BF5668" w:rsidP="005866BC">
      <w:pPr>
        <w:spacing w:before="120" w:after="120" w:line="240" w:lineRule="auto"/>
        <w:jc w:val="center"/>
        <w:rPr>
          <w:rFonts w:ascii="Century Gothic" w:hAnsi="Century Gothic" w:cs="Arial"/>
          <w:b/>
          <w:color w:val="FF0000"/>
          <w:sz w:val="28"/>
        </w:rPr>
      </w:pPr>
    </w:p>
    <w:p w14:paraId="522B8F80" w14:textId="63C4F437" w:rsidR="00BF5668" w:rsidRDefault="003B0471" w:rsidP="005866BC">
      <w:pPr>
        <w:spacing w:before="120" w:after="120" w:line="240" w:lineRule="auto"/>
        <w:jc w:val="center"/>
        <w:rPr>
          <w:rFonts w:ascii="Century Gothic" w:hAnsi="Century Gothic" w:cs="Arial"/>
          <w:b/>
          <w:color w:val="FF0000"/>
          <w:sz w:val="28"/>
        </w:rPr>
      </w:pP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EB8BBE" wp14:editId="4DF95833">
                <wp:simplePos x="0" y="0"/>
                <wp:positionH relativeFrom="column">
                  <wp:posOffset>5185410</wp:posOffset>
                </wp:positionH>
                <wp:positionV relativeFrom="paragraph">
                  <wp:posOffset>139700</wp:posOffset>
                </wp:positionV>
                <wp:extent cx="800100" cy="800100"/>
                <wp:effectExtent l="101600" t="76200" r="139700" b="165100"/>
                <wp:wrapThrough wrapText="bothSides">
                  <wp:wrapPolygon edited="0">
                    <wp:start x="0" y="-2057"/>
                    <wp:lineTo x="-2743" y="-686"/>
                    <wp:lineTo x="-2743" y="21257"/>
                    <wp:lineTo x="1371" y="25371"/>
                    <wp:lineTo x="20571" y="25371"/>
                    <wp:lineTo x="21257" y="24000"/>
                    <wp:lineTo x="24000" y="21257"/>
                    <wp:lineTo x="24686" y="10286"/>
                    <wp:lineTo x="20571" y="0"/>
                    <wp:lineTo x="20571" y="-2057"/>
                    <wp:lineTo x="0" y="-2057"/>
                  </wp:wrapPolygon>
                </wp:wrapThrough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13CF1" w14:textId="74D087DF" w:rsidR="003B0471" w:rsidRPr="00646229" w:rsidRDefault="003B0471" w:rsidP="003B04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TRG 6</w:t>
                            </w:r>
                          </w:p>
                          <w:p w14:paraId="283BA56C" w14:textId="77777777" w:rsidR="003B0471" w:rsidRPr="0057094D" w:rsidRDefault="003B0471" w:rsidP="003B04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094D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5" o:spid="_x0000_s1026" style="position:absolute;left:0;text-align:left;margin-left:408.3pt;margin-top:11pt;width:63pt;height:6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" filled="f" strokecolor="black [3213]">
                <v:shadow on="t" opacity="22937f" mv:blur="40000f" origin=",.5" offset="0,23000emu"/>
                <v:textbox>
                  <w:txbxContent>
                    <w:p w14:paraId="19713CF1" w14:textId="74D087DF" w:rsidR="003B0471" w:rsidRPr="00646229" w:rsidRDefault="003B0471" w:rsidP="003B047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TRG 6</w:t>
                      </w:r>
                    </w:p>
                    <w:p w14:paraId="283BA56C" w14:textId="77777777" w:rsidR="003B0471" w:rsidRPr="0057094D" w:rsidRDefault="003B0471" w:rsidP="003B0471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7094D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Date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1ED111" wp14:editId="06557FDD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133350</wp:posOffset>
                </wp:positionV>
                <wp:extent cx="800100" cy="800100"/>
                <wp:effectExtent l="101600" t="76200" r="139700" b="165100"/>
                <wp:wrapThrough wrapText="bothSides">
                  <wp:wrapPolygon edited="0">
                    <wp:start x="0" y="-2057"/>
                    <wp:lineTo x="-2743" y="-686"/>
                    <wp:lineTo x="-2743" y="21257"/>
                    <wp:lineTo x="1371" y="25371"/>
                    <wp:lineTo x="20571" y="25371"/>
                    <wp:lineTo x="21257" y="24000"/>
                    <wp:lineTo x="24000" y="21257"/>
                    <wp:lineTo x="24686" y="10286"/>
                    <wp:lineTo x="20571" y="0"/>
                    <wp:lineTo x="20571" y="-2057"/>
                    <wp:lineTo x="0" y="-2057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1C2D4" w14:textId="23481107" w:rsidR="003B0471" w:rsidRPr="00646229" w:rsidRDefault="003B0471" w:rsidP="003B04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TRG 4</w:t>
                            </w:r>
                          </w:p>
                          <w:p w14:paraId="01BC13D7" w14:textId="77777777" w:rsidR="003B0471" w:rsidRPr="0057094D" w:rsidRDefault="003B0471" w:rsidP="003B04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094D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3" o:spid="_x0000_s1027" style="position:absolute;left:0;text-align:left;margin-left:243pt;margin-top:10.5pt;width:63pt;height:63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" filled="f" strokecolor="black [3213]">
                <v:shadow on="t" opacity="22937f" mv:blur="40000f" origin=",.5" offset="0,23000emu"/>
                <v:textbox>
                  <w:txbxContent>
                    <w:p w14:paraId="3DA1C2D4" w14:textId="23481107" w:rsidR="003B0471" w:rsidRPr="00646229" w:rsidRDefault="003B0471" w:rsidP="003B047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TRG 4</w:t>
                      </w:r>
                    </w:p>
                    <w:p w14:paraId="01BC13D7" w14:textId="77777777" w:rsidR="003B0471" w:rsidRPr="0057094D" w:rsidRDefault="003B0471" w:rsidP="003B0471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7094D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Date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16268D" wp14:editId="76D02F3A">
                <wp:simplePos x="0" y="0"/>
                <wp:positionH relativeFrom="column">
                  <wp:posOffset>1028700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101600" t="76200" r="139700" b="165100"/>
                <wp:wrapThrough wrapText="bothSides">
                  <wp:wrapPolygon edited="0">
                    <wp:start x="0" y="-2057"/>
                    <wp:lineTo x="-2743" y="-686"/>
                    <wp:lineTo x="-2743" y="21257"/>
                    <wp:lineTo x="1371" y="25371"/>
                    <wp:lineTo x="20571" y="25371"/>
                    <wp:lineTo x="21257" y="24000"/>
                    <wp:lineTo x="24000" y="21257"/>
                    <wp:lineTo x="24686" y="10286"/>
                    <wp:lineTo x="20571" y="0"/>
                    <wp:lineTo x="20571" y="-2057"/>
                    <wp:lineTo x="0" y="-2057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EA23A" w14:textId="68A600C2" w:rsidR="003B0471" w:rsidRPr="00646229" w:rsidRDefault="003B0471" w:rsidP="003B04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TRG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14:paraId="7CA251F3" w14:textId="77777777" w:rsidR="003B0471" w:rsidRPr="0057094D" w:rsidRDefault="003B0471" w:rsidP="003B04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094D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8" style="position:absolute;left:0;text-align:left;margin-left:81pt;margin-top:9.95pt;width:63pt;height:6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" filled="f" strokecolor="black [3213]">
                <v:shadow on="t" opacity="22937f" mv:blur="40000f" origin=",.5" offset="0,23000emu"/>
                <v:textbox>
                  <w:txbxContent>
                    <w:p w14:paraId="0DFEA23A" w14:textId="68A600C2" w:rsidR="003B0471" w:rsidRPr="00646229" w:rsidRDefault="003B0471" w:rsidP="003B047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TRG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2</w:t>
                      </w:r>
                    </w:p>
                    <w:p w14:paraId="7CA251F3" w14:textId="77777777" w:rsidR="003B0471" w:rsidRPr="0057094D" w:rsidRDefault="003B0471" w:rsidP="003B0471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7094D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Date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98561F" wp14:editId="1EC2000E">
                <wp:simplePos x="0" y="0"/>
                <wp:positionH relativeFrom="column">
                  <wp:posOffset>4156710</wp:posOffset>
                </wp:positionH>
                <wp:positionV relativeFrom="paragraph">
                  <wp:posOffset>131445</wp:posOffset>
                </wp:positionV>
                <wp:extent cx="800100" cy="800100"/>
                <wp:effectExtent l="101600" t="76200" r="139700" b="165100"/>
                <wp:wrapThrough wrapText="bothSides">
                  <wp:wrapPolygon edited="0">
                    <wp:start x="0" y="-2057"/>
                    <wp:lineTo x="-2743" y="-686"/>
                    <wp:lineTo x="-2743" y="21257"/>
                    <wp:lineTo x="1371" y="25371"/>
                    <wp:lineTo x="20571" y="25371"/>
                    <wp:lineTo x="21257" y="24000"/>
                    <wp:lineTo x="24000" y="21257"/>
                    <wp:lineTo x="24686" y="10286"/>
                    <wp:lineTo x="20571" y="0"/>
                    <wp:lineTo x="20571" y="-2057"/>
                    <wp:lineTo x="0" y="-2057"/>
                  </wp:wrapPolygon>
                </wp:wrapThrough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281E1" w14:textId="01AC6708" w:rsidR="003B0471" w:rsidRPr="00646229" w:rsidRDefault="003B0471" w:rsidP="003B04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TRG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5</w:t>
                            </w:r>
                          </w:p>
                          <w:p w14:paraId="2ECD6A3C" w14:textId="77777777" w:rsidR="003B0471" w:rsidRPr="0057094D" w:rsidRDefault="003B0471" w:rsidP="003B04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094D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4" o:spid="_x0000_s1029" style="position:absolute;left:0;text-align:left;margin-left:327.3pt;margin-top:10.35pt;width:63pt;height:63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" filled="f" strokecolor="black [3213]">
                <v:shadow on="t" opacity="22937f" mv:blur="40000f" origin=",.5" offset="0,23000emu"/>
                <v:textbox>
                  <w:txbxContent>
                    <w:p w14:paraId="28D281E1" w14:textId="01AC6708" w:rsidR="003B0471" w:rsidRPr="00646229" w:rsidRDefault="003B0471" w:rsidP="003B047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TRG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5</w:t>
                      </w:r>
                    </w:p>
                    <w:p w14:paraId="2ECD6A3C" w14:textId="77777777" w:rsidR="003B0471" w:rsidRPr="0057094D" w:rsidRDefault="003B0471" w:rsidP="003B0471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7094D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Date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D50928" wp14:editId="1438A0C1">
                <wp:simplePos x="0" y="0"/>
                <wp:positionH relativeFrom="column">
                  <wp:posOffset>2057400</wp:posOffset>
                </wp:positionH>
                <wp:positionV relativeFrom="paragraph">
                  <wp:posOffset>125095</wp:posOffset>
                </wp:positionV>
                <wp:extent cx="800100" cy="800100"/>
                <wp:effectExtent l="101600" t="76200" r="139700" b="165100"/>
                <wp:wrapThrough wrapText="bothSides">
                  <wp:wrapPolygon edited="0">
                    <wp:start x="0" y="-2057"/>
                    <wp:lineTo x="-2743" y="-686"/>
                    <wp:lineTo x="-2743" y="21257"/>
                    <wp:lineTo x="1371" y="25371"/>
                    <wp:lineTo x="20571" y="25371"/>
                    <wp:lineTo x="21257" y="24000"/>
                    <wp:lineTo x="24000" y="21257"/>
                    <wp:lineTo x="24686" y="10286"/>
                    <wp:lineTo x="20571" y="0"/>
                    <wp:lineTo x="20571" y="-2057"/>
                    <wp:lineTo x="0" y="-2057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C10F9" w14:textId="37745E61" w:rsidR="003B0471" w:rsidRPr="00646229" w:rsidRDefault="003B0471" w:rsidP="003B04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TRG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14:paraId="37E3EA56" w14:textId="77777777" w:rsidR="003B0471" w:rsidRPr="0057094D" w:rsidRDefault="003B0471" w:rsidP="003B04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094D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2" o:spid="_x0000_s1030" style="position:absolute;left:0;text-align:left;margin-left:162pt;margin-top:9.85pt;width:63pt;height:6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" filled="f" strokecolor="black [3213]">
                <v:shadow on="t" opacity="22937f" mv:blur="40000f" origin=",.5" offset="0,23000emu"/>
                <v:textbox>
                  <w:txbxContent>
                    <w:p w14:paraId="46BC10F9" w14:textId="37745E61" w:rsidR="003B0471" w:rsidRPr="00646229" w:rsidRDefault="003B0471" w:rsidP="003B047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TRG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3</w:t>
                      </w:r>
                    </w:p>
                    <w:p w14:paraId="37E3EA56" w14:textId="77777777" w:rsidR="003B0471" w:rsidRPr="0057094D" w:rsidRDefault="003B0471" w:rsidP="003B0471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7094D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Date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525E75" wp14:editId="713BCAF5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800100" cy="800100"/>
                <wp:effectExtent l="101600" t="76200" r="139700" b="165100"/>
                <wp:wrapThrough wrapText="bothSides">
                  <wp:wrapPolygon edited="0">
                    <wp:start x="0" y="-2057"/>
                    <wp:lineTo x="-2743" y="-686"/>
                    <wp:lineTo x="-2743" y="21257"/>
                    <wp:lineTo x="1371" y="25371"/>
                    <wp:lineTo x="20571" y="25371"/>
                    <wp:lineTo x="21257" y="24000"/>
                    <wp:lineTo x="24000" y="21257"/>
                    <wp:lineTo x="24686" y="10286"/>
                    <wp:lineTo x="20571" y="0"/>
                    <wp:lineTo x="20571" y="-2057"/>
                    <wp:lineTo x="0" y="-2057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336D5" w14:textId="5DFD9307" w:rsidR="003B0471" w:rsidRPr="00646229" w:rsidRDefault="003B0471" w:rsidP="003B04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TRG</w:t>
                            </w:r>
                            <w:r w:rsidRPr="0064622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1AB695D" w14:textId="77777777" w:rsidR="003B0471" w:rsidRPr="0057094D" w:rsidRDefault="003B0471" w:rsidP="003B04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094D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31" style="position:absolute;left:0;text-align:left;margin-left:0;margin-top:9.85pt;width:63pt;height:6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" filled="f" strokecolor="black [3213]">
                <v:shadow on="t" opacity="22937f" mv:blur="40000f" origin=",.5" offset="0,23000emu"/>
                <v:textbox>
                  <w:txbxContent>
                    <w:p w14:paraId="639336D5" w14:textId="5DFD9307" w:rsidR="003B0471" w:rsidRPr="00646229" w:rsidRDefault="003B0471" w:rsidP="003B047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TRG</w:t>
                      </w:r>
                      <w:r w:rsidRPr="0064622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1AB695D" w14:textId="77777777" w:rsidR="003B0471" w:rsidRPr="0057094D" w:rsidRDefault="003B0471" w:rsidP="003B0471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7094D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Date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2F528D0" w14:textId="3562C81C" w:rsidR="00BF5668" w:rsidRDefault="00BF5668" w:rsidP="005866BC">
      <w:pPr>
        <w:spacing w:before="120" w:after="120" w:line="240" w:lineRule="auto"/>
        <w:jc w:val="center"/>
        <w:rPr>
          <w:rFonts w:ascii="Century Gothic" w:hAnsi="Century Gothic" w:cs="Arial"/>
          <w:b/>
          <w:color w:val="FF0000"/>
          <w:sz w:val="28"/>
        </w:rPr>
      </w:pPr>
    </w:p>
    <w:p w14:paraId="645CE8A7" w14:textId="07FD3CA3" w:rsidR="00E63342" w:rsidRPr="00ED3B26" w:rsidRDefault="00E63342" w:rsidP="005866BC">
      <w:pPr>
        <w:spacing w:before="120" w:after="120" w:line="240" w:lineRule="auto"/>
        <w:jc w:val="center"/>
        <w:rPr>
          <w:rFonts w:ascii="Century Gothic" w:hAnsi="Century Gothic" w:cs="Arial"/>
          <w:b/>
          <w:color w:val="FF0000"/>
          <w:sz w:val="28"/>
        </w:rPr>
      </w:pPr>
    </w:p>
    <w:p w14:paraId="42FA2ACF" w14:textId="004D8B4D" w:rsidR="005866BC" w:rsidRPr="00ED3B26" w:rsidRDefault="005D07D6" w:rsidP="005866BC">
      <w:pPr>
        <w:spacing w:before="120" w:after="120" w:line="240" w:lineRule="auto"/>
        <w:jc w:val="center"/>
        <w:rPr>
          <w:rFonts w:ascii="Century Gothic" w:hAnsi="Century Gothic" w:cs="Arial"/>
          <w:b/>
          <w:color w:val="FF0000"/>
          <w:sz w:val="28"/>
        </w:rPr>
      </w:pPr>
      <w:r>
        <w:rPr>
          <w:rFonts w:ascii="Century Gothic" w:hAnsi="Century Gothic"/>
          <w:b/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CE9ACF" wp14:editId="3E2F015E">
                <wp:simplePos x="0" y="0"/>
                <wp:positionH relativeFrom="column">
                  <wp:posOffset>1165860</wp:posOffset>
                </wp:positionH>
                <wp:positionV relativeFrom="paragraph">
                  <wp:posOffset>150495</wp:posOffset>
                </wp:positionV>
                <wp:extent cx="571500" cy="228600"/>
                <wp:effectExtent l="0" t="0" r="12700" b="0"/>
                <wp:wrapThrough wrapText="bothSides">
                  <wp:wrapPolygon edited="0">
                    <wp:start x="0" y="0"/>
                    <wp:lineTo x="0" y="19200"/>
                    <wp:lineTo x="21120" y="19200"/>
                    <wp:lineTo x="2112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91.8pt;margin-top:11.85pt;width:45pt;height:1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" fillcolor="white [3212]" stroked="f">
                <w10:wrap type="through"/>
              </v:rect>
            </w:pict>
          </mc:Fallback>
        </mc:AlternateContent>
      </w:r>
    </w:p>
    <w:p w14:paraId="1249228A" w14:textId="1B8FC63D" w:rsidR="005866BC" w:rsidRPr="00ED3B26" w:rsidRDefault="003B0471" w:rsidP="005866BC">
      <w:pPr>
        <w:spacing w:before="120" w:after="120" w:line="240" w:lineRule="auto"/>
        <w:jc w:val="center"/>
        <w:rPr>
          <w:rFonts w:ascii="Century Gothic" w:hAnsi="Century Gothic" w:cs="Arial"/>
          <w:b/>
          <w:color w:val="FF0000"/>
          <w:sz w:val="28"/>
        </w:rPr>
      </w:pP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162C31" wp14:editId="25F4B1A5">
                <wp:simplePos x="0" y="0"/>
                <wp:positionH relativeFrom="column">
                  <wp:posOffset>4572635</wp:posOffset>
                </wp:positionH>
                <wp:positionV relativeFrom="paragraph">
                  <wp:posOffset>22225</wp:posOffset>
                </wp:positionV>
                <wp:extent cx="1028700" cy="269875"/>
                <wp:effectExtent l="100012" t="77788" r="138113" b="163512"/>
                <wp:wrapThrough wrapText="bothSides">
                  <wp:wrapPolygon edited="0">
                    <wp:start x="23233" y="-3939"/>
                    <wp:lineTo x="13633" y="-8005"/>
                    <wp:lineTo x="4567" y="-8005"/>
                    <wp:lineTo x="-2900" y="-1906"/>
                    <wp:lineTo x="-2900" y="24522"/>
                    <wp:lineTo x="4567" y="28588"/>
                    <wp:lineTo x="13633" y="30621"/>
                    <wp:lineTo x="23233" y="24522"/>
                    <wp:lineTo x="23233" y="-3939"/>
                  </wp:wrapPolygon>
                </wp:wrapThrough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8700" cy="269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C6268" w14:textId="0E9D8241" w:rsidR="003B0471" w:rsidRPr="00646229" w:rsidRDefault="003B0471" w:rsidP="003B04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Gap Task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2" style="position:absolute;left:0;text-align:left;margin-left:360.05pt;margin-top:1.75pt;width:81pt;height:21.25pt;rotation:-90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">
                <v:shadow on="t" opacity="22937f" mv:blur="40000f" origin=",.5" offset="0,23000emu"/>
                <v:textbox>
                  <w:txbxContent>
                    <w:p w14:paraId="7E4C6268" w14:textId="0E9D8241" w:rsidR="003B0471" w:rsidRPr="00646229" w:rsidRDefault="003B0471" w:rsidP="003B04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Gap Task 5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4A44EB" wp14:editId="75B4CDE0">
                <wp:simplePos x="0" y="0"/>
                <wp:positionH relativeFrom="column">
                  <wp:posOffset>3530600</wp:posOffset>
                </wp:positionH>
                <wp:positionV relativeFrom="paragraph">
                  <wp:posOffset>29210</wp:posOffset>
                </wp:positionV>
                <wp:extent cx="1028700" cy="269875"/>
                <wp:effectExtent l="100012" t="77788" r="138113" b="163512"/>
                <wp:wrapThrough wrapText="bothSides">
                  <wp:wrapPolygon edited="0">
                    <wp:start x="23233" y="-3939"/>
                    <wp:lineTo x="13633" y="-8005"/>
                    <wp:lineTo x="4567" y="-8005"/>
                    <wp:lineTo x="-2900" y="-1906"/>
                    <wp:lineTo x="-2900" y="24522"/>
                    <wp:lineTo x="4567" y="28588"/>
                    <wp:lineTo x="13633" y="30621"/>
                    <wp:lineTo x="23233" y="24522"/>
                    <wp:lineTo x="23233" y="-3939"/>
                  </wp:wrapPolygon>
                </wp:wrapThrough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8700" cy="269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81EC0" w14:textId="0A27FB9B" w:rsidR="003B0471" w:rsidRPr="00646229" w:rsidRDefault="003B0471" w:rsidP="003B04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46229">
                              <w:rPr>
                                <w:b/>
                                <w:color w:val="000000" w:themeColor="text1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ap Task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3" style="position:absolute;left:0;text-align:left;margin-left:278pt;margin-top:2.3pt;width:81pt;height:21.25pt;rotation:-90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">
                <v:shadow on="t" opacity="22937f" mv:blur="40000f" origin=",.5" offset="0,23000emu"/>
                <v:textbox>
                  <w:txbxContent>
                    <w:p w14:paraId="53681EC0" w14:textId="0A27FB9B" w:rsidR="003B0471" w:rsidRPr="00646229" w:rsidRDefault="003B0471" w:rsidP="003B04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46229">
                        <w:rPr>
                          <w:b/>
                          <w:color w:val="000000" w:themeColor="text1"/>
                        </w:rPr>
                        <w:t>G</w:t>
                      </w:r>
                      <w:r>
                        <w:rPr>
                          <w:b/>
                          <w:color w:val="000000" w:themeColor="text1"/>
                        </w:rPr>
                        <w:t>ap Task 4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C5417D" wp14:editId="1DEA73B6">
                <wp:simplePos x="0" y="0"/>
                <wp:positionH relativeFrom="column">
                  <wp:posOffset>389255</wp:posOffset>
                </wp:positionH>
                <wp:positionV relativeFrom="paragraph">
                  <wp:posOffset>17145</wp:posOffset>
                </wp:positionV>
                <wp:extent cx="1028700" cy="269875"/>
                <wp:effectExtent l="100012" t="77788" r="138113" b="163512"/>
                <wp:wrapThrough wrapText="bothSides">
                  <wp:wrapPolygon edited="0">
                    <wp:start x="23233" y="-3939"/>
                    <wp:lineTo x="13633" y="-8005"/>
                    <wp:lineTo x="4567" y="-8005"/>
                    <wp:lineTo x="-2900" y="-1906"/>
                    <wp:lineTo x="-2900" y="24522"/>
                    <wp:lineTo x="4567" y="28588"/>
                    <wp:lineTo x="13633" y="30621"/>
                    <wp:lineTo x="23233" y="24522"/>
                    <wp:lineTo x="23233" y="-3939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8700" cy="269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50611" w14:textId="77777777" w:rsidR="003B0471" w:rsidRPr="00646229" w:rsidRDefault="003B0471" w:rsidP="003B04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46229">
                              <w:rPr>
                                <w:b/>
                                <w:color w:val="000000" w:themeColor="text1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ap Task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4" style="position:absolute;left:0;text-align:left;margin-left:30.65pt;margin-top:1.35pt;width:81pt;height:21.25pt;rotation:-90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">
                <v:shadow on="t" opacity="22937f" mv:blur="40000f" origin=",.5" offset="0,23000emu"/>
                <v:textbox>
                  <w:txbxContent>
                    <w:p w14:paraId="4AC50611" w14:textId="77777777" w:rsidR="003B0471" w:rsidRPr="00646229" w:rsidRDefault="003B0471" w:rsidP="003B04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46229">
                        <w:rPr>
                          <w:b/>
                          <w:color w:val="000000" w:themeColor="text1"/>
                        </w:rPr>
                        <w:t>G</w:t>
                      </w:r>
                      <w:r>
                        <w:rPr>
                          <w:b/>
                          <w:color w:val="000000" w:themeColor="text1"/>
                        </w:rPr>
                        <w:t>ap Task 1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47887F" wp14:editId="5EBC254D">
                <wp:simplePos x="0" y="0"/>
                <wp:positionH relativeFrom="column">
                  <wp:posOffset>2475230</wp:posOffset>
                </wp:positionH>
                <wp:positionV relativeFrom="paragraph">
                  <wp:posOffset>19685</wp:posOffset>
                </wp:positionV>
                <wp:extent cx="1028700" cy="269875"/>
                <wp:effectExtent l="100012" t="77788" r="138113" b="163512"/>
                <wp:wrapThrough wrapText="bothSides">
                  <wp:wrapPolygon edited="0">
                    <wp:start x="23233" y="-3939"/>
                    <wp:lineTo x="13633" y="-8005"/>
                    <wp:lineTo x="4567" y="-8005"/>
                    <wp:lineTo x="-2900" y="-1906"/>
                    <wp:lineTo x="-2900" y="24522"/>
                    <wp:lineTo x="4567" y="28588"/>
                    <wp:lineTo x="13633" y="30621"/>
                    <wp:lineTo x="23233" y="24522"/>
                    <wp:lineTo x="23233" y="-3939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8700" cy="269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68602" w14:textId="77777777" w:rsidR="003B0471" w:rsidRPr="00646229" w:rsidRDefault="003B0471" w:rsidP="003B04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Gap Task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5" style="position:absolute;left:0;text-align:left;margin-left:194.9pt;margin-top:1.55pt;width:81pt;height:21.25pt;rotation:-90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">
                <v:shadow on="t" opacity="22937f" mv:blur="40000f" origin=",.5" offset="0,23000emu"/>
                <v:textbox>
                  <w:txbxContent>
                    <w:p w14:paraId="03868602" w14:textId="77777777" w:rsidR="003B0471" w:rsidRPr="00646229" w:rsidRDefault="003B0471" w:rsidP="003B04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Gap Task 3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D567BC" wp14:editId="250F25D3">
                <wp:simplePos x="0" y="0"/>
                <wp:positionH relativeFrom="column">
                  <wp:posOffset>1439545</wp:posOffset>
                </wp:positionH>
                <wp:positionV relativeFrom="paragraph">
                  <wp:posOffset>17145</wp:posOffset>
                </wp:positionV>
                <wp:extent cx="1028700" cy="269875"/>
                <wp:effectExtent l="100012" t="77788" r="138113" b="163512"/>
                <wp:wrapThrough wrapText="bothSides">
                  <wp:wrapPolygon edited="0">
                    <wp:start x="23233" y="-3939"/>
                    <wp:lineTo x="13633" y="-8005"/>
                    <wp:lineTo x="4567" y="-8005"/>
                    <wp:lineTo x="-2900" y="-1906"/>
                    <wp:lineTo x="-2900" y="24522"/>
                    <wp:lineTo x="4567" y="28588"/>
                    <wp:lineTo x="13633" y="30621"/>
                    <wp:lineTo x="23233" y="24522"/>
                    <wp:lineTo x="23233" y="-3939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8700" cy="269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2FCB2" w14:textId="77777777" w:rsidR="003B0471" w:rsidRPr="00646229" w:rsidRDefault="003B0471" w:rsidP="003B04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46229">
                              <w:rPr>
                                <w:b/>
                                <w:color w:val="000000" w:themeColor="text1"/>
                              </w:rPr>
                              <w:t>Gap Task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6" style="position:absolute;left:0;text-align:left;margin-left:113.35pt;margin-top:1.35pt;width:81pt;height:21.25pt;rotation:-90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">
                <v:shadow on="t" opacity="22937f" mv:blur="40000f" origin=",.5" offset="0,23000emu"/>
                <v:textbox>
                  <w:txbxContent>
                    <w:p w14:paraId="1FA2FCB2" w14:textId="77777777" w:rsidR="003B0471" w:rsidRPr="00646229" w:rsidRDefault="003B0471" w:rsidP="003B04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46229">
                        <w:rPr>
                          <w:b/>
                          <w:color w:val="000000" w:themeColor="text1"/>
                        </w:rPr>
                        <w:t>Gap Task 2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ABECBB9" w14:textId="38670763" w:rsidR="005866BC" w:rsidRPr="00ED3B26" w:rsidRDefault="005866BC" w:rsidP="005866BC">
      <w:pPr>
        <w:spacing w:before="120" w:after="120" w:line="240" w:lineRule="auto"/>
        <w:jc w:val="center"/>
        <w:rPr>
          <w:rFonts w:ascii="Century Gothic" w:hAnsi="Century Gothic" w:cs="Arial"/>
          <w:b/>
          <w:color w:val="FF0000"/>
          <w:sz w:val="28"/>
        </w:rPr>
      </w:pPr>
    </w:p>
    <w:p w14:paraId="249A258A" w14:textId="5973F702" w:rsidR="005866BC" w:rsidRPr="00ED3B26" w:rsidRDefault="005866BC" w:rsidP="005866BC">
      <w:pPr>
        <w:spacing w:before="120" w:after="120" w:line="240" w:lineRule="auto"/>
        <w:jc w:val="center"/>
        <w:rPr>
          <w:rFonts w:ascii="Century Gothic" w:hAnsi="Century Gothic" w:cs="Arial"/>
          <w:b/>
          <w:sz w:val="28"/>
        </w:rPr>
      </w:pPr>
    </w:p>
    <w:p w14:paraId="489EF4DA" w14:textId="77777777" w:rsidR="005866BC" w:rsidRPr="00ED3B26" w:rsidRDefault="005866BC" w:rsidP="005866BC">
      <w:pPr>
        <w:spacing w:before="120" w:after="120" w:line="240" w:lineRule="auto"/>
        <w:jc w:val="center"/>
        <w:rPr>
          <w:rFonts w:ascii="Century Gothic" w:hAnsi="Century Gothic" w:cs="Arial"/>
          <w:b/>
          <w:sz w:val="28"/>
        </w:rPr>
      </w:pPr>
    </w:p>
    <w:p w14:paraId="23662323" w14:textId="6113B4C0" w:rsidR="00BF5668" w:rsidRDefault="00BF5668" w:rsidP="008F1A11">
      <w:pPr>
        <w:rPr>
          <w:rFonts w:ascii="Century Gothic" w:hAnsi="Century Gothic" w:cs="Arial"/>
          <w:b/>
          <w:sz w:val="28"/>
        </w:rPr>
      </w:pPr>
    </w:p>
    <w:p w14:paraId="2E3A7D08" w14:textId="77777777" w:rsidR="00F338F9" w:rsidRDefault="00F338F9" w:rsidP="009D2BAC">
      <w:pPr>
        <w:spacing w:before="120" w:line="240" w:lineRule="auto"/>
        <w:rPr>
          <w:rFonts w:ascii="Century Gothic" w:hAnsi="Century Gothic" w:cs="Arial"/>
          <w:b/>
          <w:sz w:val="28"/>
        </w:rPr>
      </w:pPr>
      <w:bookmarkStart w:id="0" w:name="_GoBack"/>
      <w:bookmarkEnd w:id="0"/>
    </w:p>
    <w:p w14:paraId="30FD830A" w14:textId="6A371ADD" w:rsidR="00514A43" w:rsidRPr="00FC714B" w:rsidRDefault="00514A43" w:rsidP="00FC714B">
      <w:pPr>
        <w:spacing w:before="120" w:line="240" w:lineRule="auto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</w:rPr>
        <w:t>Reflective Log</w:t>
      </w:r>
      <w:r w:rsidR="00FC714B">
        <w:rPr>
          <w:rFonts w:ascii="Century Gothic" w:hAnsi="Century Gothic" w:cs="Arial"/>
          <w:b/>
          <w:sz w:val="28"/>
        </w:rPr>
        <w:t xml:space="preserve"> completion instructions</w:t>
      </w:r>
    </w:p>
    <w:p w14:paraId="17A9DDD3" w14:textId="5E6CC9EB" w:rsidR="008F1A11" w:rsidRPr="00514A43" w:rsidRDefault="003F3DA7" w:rsidP="008F1A11">
      <w:pPr>
        <w:tabs>
          <w:tab w:val="left" w:pos="5103"/>
        </w:tabs>
        <w:spacing w:after="60" w:line="240" w:lineRule="auto"/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sz w:val="24"/>
        </w:rPr>
        <w:t>The Reflective Log provides</w:t>
      </w:r>
      <w:r w:rsidR="00514A43" w:rsidRPr="00514A43">
        <w:rPr>
          <w:rFonts w:ascii="Century Gothic" w:eastAsia="Calibri" w:hAnsi="Century Gothic" w:cs="Arial"/>
          <w:sz w:val="24"/>
        </w:rPr>
        <w:t xml:space="preserve"> two templates</w:t>
      </w:r>
      <w:r>
        <w:rPr>
          <w:rFonts w:ascii="Century Gothic" w:eastAsia="Calibri" w:hAnsi="Century Gothic" w:cs="Arial"/>
          <w:sz w:val="24"/>
        </w:rPr>
        <w:t>:</w:t>
      </w:r>
      <w:r w:rsidR="00514A43" w:rsidRPr="00514A43">
        <w:rPr>
          <w:rFonts w:ascii="Century Gothic" w:eastAsia="Calibri" w:hAnsi="Century Gothic" w:cs="Arial"/>
          <w:sz w:val="24"/>
        </w:rPr>
        <w:t xml:space="preserve"> </w:t>
      </w:r>
    </w:p>
    <w:p w14:paraId="1CD92339" w14:textId="77777777" w:rsidR="00514A43" w:rsidRPr="00ED3B26" w:rsidRDefault="00514A43" w:rsidP="008F1A11">
      <w:pPr>
        <w:tabs>
          <w:tab w:val="left" w:pos="5103"/>
        </w:tabs>
        <w:spacing w:after="60" w:line="240" w:lineRule="auto"/>
        <w:rPr>
          <w:rFonts w:ascii="Century Gothic" w:eastAsia="Calibri" w:hAnsi="Century Gothic" w:cs="Arial"/>
          <w:b/>
          <w:sz w:val="24"/>
        </w:rPr>
      </w:pPr>
    </w:p>
    <w:p w14:paraId="6AAF9787" w14:textId="02EAD653" w:rsidR="008F1A11" w:rsidRDefault="00514A43" w:rsidP="009763D6">
      <w:pPr>
        <w:pStyle w:val="ListParagraph"/>
        <w:numPr>
          <w:ilvl w:val="0"/>
          <w:numId w:val="7"/>
        </w:numPr>
        <w:tabs>
          <w:tab w:val="left" w:pos="5103"/>
        </w:tabs>
        <w:spacing w:after="120" w:line="256" w:lineRule="auto"/>
        <w:rPr>
          <w:rFonts w:ascii="Century Gothic" w:eastAsia="Calibri" w:hAnsi="Century Gothic" w:cs="Arial"/>
          <w:b/>
        </w:rPr>
      </w:pPr>
      <w:r w:rsidRPr="009763D6">
        <w:rPr>
          <w:rFonts w:ascii="Century Gothic" w:eastAsia="Calibri" w:hAnsi="Century Gothic" w:cs="Arial"/>
          <w:b/>
        </w:rPr>
        <w:t>Workshop r</w:t>
      </w:r>
      <w:r w:rsidR="008F1A11" w:rsidRPr="009763D6">
        <w:rPr>
          <w:rFonts w:ascii="Century Gothic" w:eastAsia="Calibri" w:hAnsi="Century Gothic" w:cs="Arial"/>
          <w:b/>
        </w:rPr>
        <w:t>eflection template</w:t>
      </w:r>
    </w:p>
    <w:p w14:paraId="3B571CF9" w14:textId="77777777" w:rsidR="009763D6" w:rsidRDefault="009763D6" w:rsidP="009763D6">
      <w:pPr>
        <w:pStyle w:val="ListParagraph"/>
        <w:tabs>
          <w:tab w:val="left" w:pos="5103"/>
        </w:tabs>
        <w:spacing w:after="120" w:line="256" w:lineRule="auto"/>
        <w:rPr>
          <w:rFonts w:ascii="Century Gothic" w:eastAsia="Calibri" w:hAnsi="Century Gothic" w:cs="Arial"/>
        </w:rPr>
      </w:pPr>
    </w:p>
    <w:p w14:paraId="3E73FE2D" w14:textId="6C717B0D" w:rsidR="009763D6" w:rsidRDefault="009763D6" w:rsidP="009763D6">
      <w:pPr>
        <w:pStyle w:val="ListParagraph"/>
        <w:tabs>
          <w:tab w:val="left" w:pos="5103"/>
        </w:tabs>
        <w:spacing w:after="120" w:line="256" w:lineRule="auto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This is completed during</w:t>
      </w:r>
      <w:r w:rsidRPr="009763D6">
        <w:rPr>
          <w:rFonts w:ascii="Century Gothic" w:eastAsia="Calibri" w:hAnsi="Century Gothic" w:cs="Arial"/>
        </w:rPr>
        <w:t xml:space="preserve"> the workshop </w:t>
      </w:r>
      <w:r>
        <w:rPr>
          <w:rFonts w:ascii="Century Gothic" w:eastAsia="Calibri" w:hAnsi="Century Gothic" w:cs="Arial"/>
        </w:rPr>
        <w:t>and allows participants</w:t>
      </w:r>
      <w:r w:rsidRPr="009763D6">
        <w:rPr>
          <w:rFonts w:ascii="Century Gothic" w:eastAsia="Calibri" w:hAnsi="Century Gothic" w:cs="Arial"/>
        </w:rPr>
        <w:t xml:space="preserve"> to note any key </w:t>
      </w:r>
      <w:r>
        <w:rPr>
          <w:rFonts w:ascii="Century Gothic" w:eastAsia="Calibri" w:hAnsi="Century Gothic" w:cs="Arial"/>
        </w:rPr>
        <w:t>observations and action</w:t>
      </w:r>
      <w:r w:rsidRPr="009763D6">
        <w:rPr>
          <w:rFonts w:ascii="Century Gothic" w:eastAsia="Calibri" w:hAnsi="Century Gothic" w:cs="Arial"/>
        </w:rPr>
        <w:t xml:space="preserve"> points during the workshop.</w:t>
      </w:r>
    </w:p>
    <w:p w14:paraId="588A8168" w14:textId="77777777" w:rsidR="009763D6" w:rsidRPr="009763D6" w:rsidRDefault="009763D6" w:rsidP="009763D6">
      <w:pPr>
        <w:pStyle w:val="ListParagraph"/>
        <w:tabs>
          <w:tab w:val="left" w:pos="5103"/>
        </w:tabs>
        <w:spacing w:after="120" w:line="256" w:lineRule="auto"/>
        <w:rPr>
          <w:rFonts w:ascii="Century Gothic" w:eastAsia="Calibri" w:hAnsi="Century Gothic" w:cs="Arial"/>
        </w:rPr>
      </w:pPr>
    </w:p>
    <w:p w14:paraId="3945E08F" w14:textId="54934AF9" w:rsidR="009763D6" w:rsidRPr="009763D6" w:rsidRDefault="009763D6" w:rsidP="009763D6">
      <w:pPr>
        <w:pStyle w:val="ListParagraph"/>
        <w:tabs>
          <w:tab w:val="left" w:pos="5103"/>
        </w:tabs>
        <w:spacing w:after="120" w:line="256" w:lineRule="auto"/>
        <w:rPr>
          <w:rFonts w:ascii="Century Gothic" w:eastAsia="Calibri" w:hAnsi="Century Gothic" w:cs="Arial"/>
          <w:b/>
        </w:rPr>
      </w:pPr>
      <w:proofErr w:type="spellStart"/>
      <w:r w:rsidRPr="009763D6">
        <w:rPr>
          <w:rFonts w:ascii="Century Gothic" w:eastAsia="Calibri" w:hAnsi="Century Gothic" w:cs="Arial"/>
          <w:b/>
        </w:rPr>
        <w:t>i</w:t>
      </w:r>
      <w:proofErr w:type="spellEnd"/>
      <w:r w:rsidRPr="009763D6">
        <w:rPr>
          <w:rFonts w:ascii="Century Gothic" w:eastAsia="Calibri" w:hAnsi="Century Gothic" w:cs="Arial"/>
          <w:b/>
        </w:rPr>
        <w:t xml:space="preserve">) The key observation section provides an opportunity to reflect on: </w:t>
      </w:r>
    </w:p>
    <w:p w14:paraId="1E81D745" w14:textId="48A0FF1E" w:rsidR="00514A43" w:rsidRPr="009763D6" w:rsidRDefault="009763D6" w:rsidP="009763D6">
      <w:pPr>
        <w:spacing w:line="240" w:lineRule="auto"/>
        <w:ind w:left="720"/>
        <w:rPr>
          <w:rFonts w:ascii="Century Gothic" w:eastAsia="Calibri" w:hAnsi="Century Gothic" w:cs="Arial"/>
          <w:sz w:val="20"/>
          <w:szCs w:val="20"/>
        </w:rPr>
      </w:pPr>
      <w:r w:rsidRPr="009763D6">
        <w:rPr>
          <w:rFonts w:ascii="Century Gothic" w:eastAsia="Calibri" w:hAnsi="Century Gothic" w:cs="Arial"/>
          <w:bCs/>
          <w:sz w:val="20"/>
          <w:szCs w:val="20"/>
        </w:rPr>
        <w:t xml:space="preserve">a) </w:t>
      </w:r>
      <w:r w:rsidR="00514A43" w:rsidRPr="009763D6">
        <w:rPr>
          <w:rFonts w:ascii="Century Gothic" w:eastAsia="Calibri" w:hAnsi="Century Gothic" w:cs="Arial"/>
          <w:bCs/>
          <w:sz w:val="20"/>
          <w:szCs w:val="20"/>
        </w:rPr>
        <w:t>Outcomes for myself</w:t>
      </w:r>
    </w:p>
    <w:p w14:paraId="762C454F" w14:textId="77777777" w:rsidR="00514A43" w:rsidRPr="009763D6" w:rsidRDefault="00514A43" w:rsidP="009763D6">
      <w:pPr>
        <w:numPr>
          <w:ilvl w:val="0"/>
          <w:numId w:val="4"/>
        </w:numPr>
        <w:spacing w:line="240" w:lineRule="auto"/>
        <w:ind w:left="1440"/>
        <w:contextualSpacing/>
        <w:rPr>
          <w:rFonts w:ascii="Century Gothic" w:eastAsia="Calibri" w:hAnsi="Century Gothic" w:cs="Arial"/>
          <w:i/>
          <w:sz w:val="20"/>
          <w:szCs w:val="20"/>
        </w:rPr>
      </w:pPr>
      <w:r w:rsidRPr="009763D6">
        <w:rPr>
          <w:rFonts w:ascii="Century Gothic" w:eastAsia="Calibri" w:hAnsi="Century Gothic" w:cs="Arial"/>
          <w:i/>
          <w:sz w:val="20"/>
          <w:szCs w:val="20"/>
        </w:rPr>
        <w:t>What are you learning while participating in this Work Group/Programme?</w:t>
      </w:r>
    </w:p>
    <w:p w14:paraId="1B6BE056" w14:textId="77777777" w:rsidR="00514A43" w:rsidRPr="009763D6" w:rsidRDefault="00514A43" w:rsidP="009763D6">
      <w:pPr>
        <w:numPr>
          <w:ilvl w:val="0"/>
          <w:numId w:val="4"/>
        </w:numPr>
        <w:spacing w:line="240" w:lineRule="auto"/>
        <w:ind w:left="1440"/>
        <w:contextualSpacing/>
        <w:rPr>
          <w:rFonts w:ascii="Century Gothic" w:eastAsia="Calibri" w:hAnsi="Century Gothic" w:cs="Arial"/>
          <w:i/>
          <w:sz w:val="20"/>
          <w:szCs w:val="20"/>
        </w:rPr>
      </w:pPr>
      <w:r w:rsidRPr="009763D6">
        <w:rPr>
          <w:rFonts w:ascii="Century Gothic" w:eastAsia="Calibri" w:hAnsi="Century Gothic" w:cs="Arial"/>
          <w:i/>
          <w:sz w:val="20"/>
          <w:szCs w:val="20"/>
        </w:rPr>
        <w:t>How is your practice developing while participating in this Work Group/Programme?</w:t>
      </w:r>
    </w:p>
    <w:p w14:paraId="148A07CE" w14:textId="77777777" w:rsidR="00514A43" w:rsidRPr="009763D6" w:rsidRDefault="00514A43" w:rsidP="009763D6">
      <w:pPr>
        <w:ind w:left="1125"/>
        <w:contextualSpacing/>
        <w:rPr>
          <w:rFonts w:ascii="Century Gothic" w:eastAsia="Calibri" w:hAnsi="Century Gothic" w:cs="Arial"/>
          <w:sz w:val="20"/>
          <w:szCs w:val="20"/>
        </w:rPr>
      </w:pPr>
    </w:p>
    <w:p w14:paraId="0E5A2508" w14:textId="29F75364" w:rsidR="00514A43" w:rsidRPr="009763D6" w:rsidRDefault="009763D6" w:rsidP="009763D6">
      <w:pPr>
        <w:spacing w:line="240" w:lineRule="auto"/>
        <w:ind w:left="720"/>
        <w:rPr>
          <w:rFonts w:ascii="Century Gothic" w:eastAsia="Calibri" w:hAnsi="Century Gothic" w:cs="Arial"/>
          <w:sz w:val="20"/>
          <w:szCs w:val="20"/>
        </w:rPr>
      </w:pPr>
      <w:r w:rsidRPr="009763D6">
        <w:rPr>
          <w:rFonts w:ascii="Century Gothic" w:eastAsia="Calibri" w:hAnsi="Century Gothic" w:cs="Arial"/>
          <w:sz w:val="20"/>
          <w:szCs w:val="20"/>
        </w:rPr>
        <w:t xml:space="preserve">b) </w:t>
      </w:r>
      <w:r w:rsidR="00514A43" w:rsidRPr="009763D6">
        <w:rPr>
          <w:rFonts w:ascii="Century Gothic" w:eastAsia="Calibri" w:hAnsi="Century Gothic" w:cs="Arial"/>
          <w:sz w:val="20"/>
          <w:szCs w:val="20"/>
        </w:rPr>
        <w:t>O</w:t>
      </w:r>
      <w:r w:rsidR="00514A43" w:rsidRPr="009763D6">
        <w:rPr>
          <w:rFonts w:ascii="Century Gothic" w:eastAsia="Calibri" w:hAnsi="Century Gothic" w:cs="Arial"/>
          <w:bCs/>
          <w:sz w:val="20"/>
          <w:szCs w:val="20"/>
        </w:rPr>
        <w:t>utcomes for others</w:t>
      </w:r>
    </w:p>
    <w:p w14:paraId="334B6A6A" w14:textId="77777777" w:rsidR="00514A43" w:rsidRPr="009763D6" w:rsidRDefault="00514A43" w:rsidP="009763D6">
      <w:pPr>
        <w:numPr>
          <w:ilvl w:val="0"/>
          <w:numId w:val="5"/>
        </w:numPr>
        <w:spacing w:line="240" w:lineRule="auto"/>
        <w:ind w:left="1440"/>
        <w:contextualSpacing/>
        <w:rPr>
          <w:rFonts w:ascii="Century Gothic" w:eastAsia="Calibri" w:hAnsi="Century Gothic" w:cs="Arial"/>
          <w:i/>
          <w:sz w:val="20"/>
          <w:szCs w:val="20"/>
        </w:rPr>
      </w:pPr>
      <w:r w:rsidRPr="009763D6">
        <w:rPr>
          <w:rFonts w:ascii="Century Gothic" w:eastAsia="Calibri" w:hAnsi="Century Gothic" w:cs="Arial"/>
          <w:i/>
          <w:sz w:val="20"/>
          <w:szCs w:val="20"/>
        </w:rPr>
        <w:t>How is the Work Group leading to change for your colleagues or your school/department’s policies and approaches?</w:t>
      </w:r>
    </w:p>
    <w:p w14:paraId="6F3E3B6C" w14:textId="77777777" w:rsidR="00514A43" w:rsidRPr="009763D6" w:rsidRDefault="00514A43" w:rsidP="009763D6">
      <w:pPr>
        <w:numPr>
          <w:ilvl w:val="0"/>
          <w:numId w:val="5"/>
        </w:numPr>
        <w:spacing w:line="240" w:lineRule="auto"/>
        <w:ind w:left="1440"/>
        <w:contextualSpacing/>
        <w:rPr>
          <w:rFonts w:ascii="Century Gothic" w:eastAsia="Calibri" w:hAnsi="Century Gothic" w:cs="Arial"/>
          <w:i/>
          <w:sz w:val="20"/>
          <w:szCs w:val="20"/>
        </w:rPr>
      </w:pPr>
      <w:r w:rsidRPr="009763D6">
        <w:rPr>
          <w:rFonts w:ascii="Century Gothic" w:eastAsia="Calibri" w:hAnsi="Century Gothic" w:cs="Arial"/>
          <w:i/>
          <w:sz w:val="20"/>
          <w:szCs w:val="20"/>
        </w:rPr>
        <w:t>How is the Work Group leading to outcomes for your pupils?</w:t>
      </w:r>
    </w:p>
    <w:p w14:paraId="417A930C" w14:textId="77777777" w:rsidR="00514A43" w:rsidRPr="009763D6" w:rsidRDefault="00514A43" w:rsidP="009763D6">
      <w:pPr>
        <w:ind w:left="1125"/>
        <w:contextualSpacing/>
        <w:rPr>
          <w:rFonts w:ascii="Century Gothic" w:eastAsia="Calibri" w:hAnsi="Century Gothic" w:cs="Arial"/>
          <w:sz w:val="20"/>
          <w:szCs w:val="20"/>
        </w:rPr>
      </w:pPr>
    </w:p>
    <w:p w14:paraId="32440049" w14:textId="0B493061" w:rsidR="00514A43" w:rsidRPr="009763D6" w:rsidRDefault="009763D6" w:rsidP="009763D6">
      <w:pPr>
        <w:spacing w:line="240" w:lineRule="auto"/>
        <w:ind w:left="720"/>
        <w:rPr>
          <w:rFonts w:ascii="Century Gothic" w:eastAsia="Calibri" w:hAnsi="Century Gothic" w:cs="Arial"/>
          <w:sz w:val="20"/>
          <w:szCs w:val="20"/>
        </w:rPr>
      </w:pPr>
      <w:r w:rsidRPr="009763D6">
        <w:rPr>
          <w:rFonts w:ascii="Century Gothic" w:eastAsia="Calibri" w:hAnsi="Century Gothic" w:cs="Arial"/>
          <w:sz w:val="20"/>
          <w:szCs w:val="20"/>
        </w:rPr>
        <w:t>c) Any o</w:t>
      </w:r>
      <w:r w:rsidRPr="009763D6">
        <w:rPr>
          <w:rFonts w:ascii="Century Gothic" w:eastAsia="Calibri" w:hAnsi="Century Gothic" w:cs="Arial"/>
          <w:bCs/>
          <w:sz w:val="20"/>
          <w:szCs w:val="20"/>
        </w:rPr>
        <w:t>ther</w:t>
      </w:r>
      <w:r w:rsidR="00514A43" w:rsidRPr="009763D6">
        <w:rPr>
          <w:rFonts w:ascii="Century Gothic" w:eastAsia="Calibri" w:hAnsi="Century Gothic" w:cs="Arial"/>
          <w:bCs/>
          <w:sz w:val="20"/>
          <w:szCs w:val="20"/>
        </w:rPr>
        <w:t xml:space="preserve"> reflections</w:t>
      </w:r>
      <w:r w:rsidR="00514A43" w:rsidRPr="009763D6">
        <w:rPr>
          <w:rFonts w:ascii="Century Gothic" w:eastAsia="Calibri" w:hAnsi="Century Gothic" w:cs="Arial"/>
          <w:sz w:val="20"/>
          <w:szCs w:val="20"/>
        </w:rPr>
        <w:t xml:space="preserve"> </w:t>
      </w:r>
    </w:p>
    <w:p w14:paraId="2CD21E9B" w14:textId="35FF13D3" w:rsidR="00514A43" w:rsidRPr="002F61EF" w:rsidRDefault="009763D6" w:rsidP="002F61EF">
      <w:pPr>
        <w:spacing w:line="240" w:lineRule="auto"/>
        <w:ind w:left="720"/>
        <w:rPr>
          <w:rFonts w:ascii="Century Gothic" w:eastAsia="Calibri" w:hAnsi="Century Gothic" w:cs="Arial"/>
          <w:sz w:val="20"/>
          <w:szCs w:val="20"/>
        </w:rPr>
      </w:pPr>
      <w:r w:rsidRPr="009763D6">
        <w:rPr>
          <w:rFonts w:ascii="Century Gothic" w:eastAsia="Calibri" w:hAnsi="Century Gothic" w:cs="Arial"/>
          <w:sz w:val="20"/>
          <w:szCs w:val="20"/>
        </w:rPr>
        <w:t>ii) The key actions section provides an opportunity to consider ‘</w:t>
      </w:r>
      <w:proofErr w:type="gramStart"/>
      <w:r w:rsidRPr="009763D6">
        <w:rPr>
          <w:rFonts w:ascii="Century Gothic" w:eastAsia="Calibri" w:hAnsi="Century Gothic"/>
          <w:sz w:val="20"/>
          <w:szCs w:val="20"/>
        </w:rPr>
        <w:t>What</w:t>
      </w:r>
      <w:proofErr w:type="gramEnd"/>
      <w:r w:rsidRPr="009763D6">
        <w:rPr>
          <w:rFonts w:ascii="Century Gothic" w:eastAsia="Calibri" w:hAnsi="Century Gothic"/>
          <w:sz w:val="20"/>
          <w:szCs w:val="20"/>
        </w:rPr>
        <w:t xml:space="preserve"> will I do differently back in school and/or in my classroom practice</w:t>
      </w:r>
      <w:r w:rsidRPr="009763D6">
        <w:rPr>
          <w:rFonts w:ascii="Calibri" w:eastAsia="Calibri" w:hAnsi="Calibri"/>
          <w:sz w:val="20"/>
          <w:szCs w:val="20"/>
        </w:rPr>
        <w:t>?’</w:t>
      </w:r>
    </w:p>
    <w:p w14:paraId="4B651BC2" w14:textId="77777777" w:rsidR="00514A43" w:rsidRDefault="00514A43" w:rsidP="00FC714B">
      <w:pPr>
        <w:tabs>
          <w:tab w:val="left" w:pos="5103"/>
        </w:tabs>
        <w:spacing w:after="120" w:line="256" w:lineRule="auto"/>
        <w:ind w:left="709" w:hanging="283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  <w:b/>
        </w:rPr>
        <w:t>2) Gap task r</w:t>
      </w:r>
      <w:r w:rsidR="008F1A11" w:rsidRPr="00ED3B26">
        <w:rPr>
          <w:rFonts w:ascii="Century Gothic" w:eastAsia="Calibri" w:hAnsi="Century Gothic" w:cs="Arial"/>
          <w:b/>
        </w:rPr>
        <w:t>eflection template</w:t>
      </w:r>
    </w:p>
    <w:p w14:paraId="74A7DC07" w14:textId="00E6BB2B" w:rsidR="008F1A11" w:rsidRPr="00ED3B26" w:rsidRDefault="008F1A11" w:rsidP="00FC714B">
      <w:pPr>
        <w:tabs>
          <w:tab w:val="left" w:pos="5103"/>
        </w:tabs>
        <w:spacing w:after="120" w:line="256" w:lineRule="auto"/>
        <w:ind w:left="567"/>
        <w:rPr>
          <w:rFonts w:ascii="Century Gothic" w:eastAsia="Calibri" w:hAnsi="Century Gothic" w:cs="Arial"/>
          <w:b/>
        </w:rPr>
      </w:pPr>
      <w:r w:rsidRPr="00ED3B26">
        <w:rPr>
          <w:rFonts w:ascii="Century Gothic" w:eastAsia="Calibri" w:hAnsi="Century Gothic" w:cs="Arial"/>
        </w:rPr>
        <w:t>This is in two parts:</w:t>
      </w:r>
      <w:r w:rsidRPr="00ED3B26">
        <w:rPr>
          <w:rFonts w:ascii="Century Gothic" w:eastAsia="Calibri" w:hAnsi="Century Gothic" w:cs="Arial"/>
          <w:b/>
        </w:rPr>
        <w:t xml:space="preserve"> </w:t>
      </w:r>
    </w:p>
    <w:p w14:paraId="66B10196" w14:textId="4271CFDC" w:rsidR="008F1A11" w:rsidRPr="00ED3B26" w:rsidRDefault="008F1A11" w:rsidP="00FC714B">
      <w:pPr>
        <w:numPr>
          <w:ilvl w:val="0"/>
          <w:numId w:val="2"/>
        </w:numPr>
        <w:tabs>
          <w:tab w:val="left" w:pos="709"/>
        </w:tabs>
        <w:spacing w:after="120" w:line="256" w:lineRule="auto"/>
        <w:ind w:left="567" w:firstLine="0"/>
        <w:rPr>
          <w:rFonts w:ascii="Century Gothic" w:eastAsia="Calibri" w:hAnsi="Century Gothic" w:cs="Arial"/>
        </w:rPr>
      </w:pPr>
      <w:r w:rsidRPr="00ED3B26">
        <w:rPr>
          <w:rFonts w:ascii="Century Gothic" w:eastAsia="Calibri" w:hAnsi="Century Gothic" w:cs="Arial"/>
          <w:b/>
        </w:rPr>
        <w:t>Part 1</w:t>
      </w:r>
      <w:r w:rsidRPr="00ED3B26">
        <w:rPr>
          <w:rFonts w:ascii="Century Gothic" w:eastAsia="Calibri" w:hAnsi="Century Gothic" w:cs="Arial"/>
        </w:rPr>
        <w:t xml:space="preserve"> is completed in school and crucially records the key points to bring along to inform the gap task feedback session at the next workshop. </w:t>
      </w:r>
    </w:p>
    <w:p w14:paraId="1CC71415" w14:textId="65A0F159" w:rsidR="002F61EF" w:rsidRDefault="008F1A11" w:rsidP="002F61EF">
      <w:pPr>
        <w:numPr>
          <w:ilvl w:val="0"/>
          <w:numId w:val="2"/>
        </w:numPr>
        <w:tabs>
          <w:tab w:val="left" w:pos="567"/>
        </w:tabs>
        <w:spacing w:after="120" w:line="256" w:lineRule="auto"/>
        <w:ind w:left="567" w:firstLine="0"/>
        <w:rPr>
          <w:rFonts w:ascii="Century Gothic" w:eastAsia="Calibri" w:hAnsi="Century Gothic" w:cs="Arial"/>
        </w:rPr>
      </w:pPr>
      <w:r w:rsidRPr="00ED3B26">
        <w:rPr>
          <w:rFonts w:ascii="Century Gothic" w:eastAsia="Calibri" w:hAnsi="Century Gothic" w:cs="Arial"/>
          <w:b/>
        </w:rPr>
        <w:t>Part 2</w:t>
      </w:r>
      <w:r w:rsidRPr="00ED3B26">
        <w:rPr>
          <w:rFonts w:ascii="Century Gothic" w:eastAsia="Calibri" w:hAnsi="Century Gothic" w:cs="Arial"/>
        </w:rPr>
        <w:t xml:space="preserve"> is completed during the gap task feedback session </w:t>
      </w:r>
      <w:r w:rsidR="009763D6">
        <w:rPr>
          <w:rFonts w:ascii="Century Gothic" w:eastAsia="Calibri" w:hAnsi="Century Gothic" w:cs="Arial"/>
        </w:rPr>
        <w:t xml:space="preserve">in the next workshop </w:t>
      </w:r>
      <w:r w:rsidRPr="00ED3B26">
        <w:rPr>
          <w:rFonts w:ascii="Century Gothic" w:eastAsia="Calibri" w:hAnsi="Century Gothic" w:cs="Arial"/>
        </w:rPr>
        <w:t>and allows teachers to make further notes resulting from this important group discussion.</w:t>
      </w:r>
    </w:p>
    <w:p w14:paraId="6A57DCDD" w14:textId="77777777" w:rsidR="00FC714B" w:rsidRPr="00FC714B" w:rsidRDefault="00FC714B" w:rsidP="002F61EF">
      <w:pPr>
        <w:numPr>
          <w:ilvl w:val="0"/>
          <w:numId w:val="2"/>
        </w:numPr>
        <w:tabs>
          <w:tab w:val="left" w:pos="567"/>
        </w:tabs>
        <w:spacing w:after="120" w:line="256" w:lineRule="auto"/>
        <w:ind w:left="567" w:firstLine="0"/>
        <w:rPr>
          <w:rFonts w:ascii="Century Gothic" w:eastAsia="Calibri" w:hAnsi="Century Gothic" w:cs="Arial"/>
        </w:rPr>
      </w:pPr>
    </w:p>
    <w:p w14:paraId="09C6050C" w14:textId="77777777" w:rsidR="002F61EF" w:rsidRPr="002F61EF" w:rsidRDefault="002F61EF" w:rsidP="002F61EF">
      <w:pPr>
        <w:rPr>
          <w:rFonts w:ascii="Century Gothic" w:hAnsi="Century Gothic"/>
          <w:b/>
          <w:i/>
        </w:rPr>
      </w:pPr>
      <w:r w:rsidRPr="002F61EF">
        <w:rPr>
          <w:rFonts w:ascii="Century Gothic" w:hAnsi="Century Gothic"/>
          <w:b/>
          <w:i/>
        </w:rPr>
        <w:t>When considering your Gap tasks and development:</w:t>
      </w:r>
    </w:p>
    <w:p w14:paraId="0CBC473F" w14:textId="77777777" w:rsidR="002F61EF" w:rsidRPr="002F61EF" w:rsidRDefault="002F61EF" w:rsidP="002F61EF">
      <w:pPr>
        <w:pStyle w:val="ListParagraph"/>
        <w:numPr>
          <w:ilvl w:val="0"/>
          <w:numId w:val="3"/>
        </w:numPr>
        <w:rPr>
          <w:rFonts w:ascii="Century Gothic" w:hAnsi="Century Gothic"/>
          <w:i/>
        </w:rPr>
      </w:pPr>
      <w:r w:rsidRPr="002F61EF">
        <w:rPr>
          <w:rFonts w:ascii="Century Gothic" w:hAnsi="Century Gothic"/>
          <w:i/>
        </w:rPr>
        <w:t>How will you begin to work on the chosen focus? What might be your first step?</w:t>
      </w:r>
    </w:p>
    <w:p w14:paraId="2E0603F8" w14:textId="77777777" w:rsidR="002F61EF" w:rsidRPr="002F61EF" w:rsidRDefault="002F61EF" w:rsidP="002F61EF">
      <w:pPr>
        <w:pStyle w:val="ListParagraph"/>
        <w:numPr>
          <w:ilvl w:val="0"/>
          <w:numId w:val="3"/>
        </w:numPr>
        <w:rPr>
          <w:rFonts w:ascii="Century Gothic" w:hAnsi="Century Gothic"/>
          <w:i/>
        </w:rPr>
      </w:pPr>
      <w:r w:rsidRPr="002F61EF">
        <w:rPr>
          <w:rFonts w:ascii="Century Gothic" w:hAnsi="Century Gothic"/>
          <w:i/>
        </w:rPr>
        <w:t>Where will you go next with it and how might it develop over the weeks ahead?</w:t>
      </w:r>
    </w:p>
    <w:p w14:paraId="37D310E5" w14:textId="77777777" w:rsidR="002F61EF" w:rsidRPr="002F61EF" w:rsidRDefault="002F61EF" w:rsidP="002F61EF">
      <w:pPr>
        <w:pStyle w:val="ListParagraph"/>
        <w:numPr>
          <w:ilvl w:val="0"/>
          <w:numId w:val="3"/>
        </w:numPr>
        <w:rPr>
          <w:rFonts w:ascii="Century Gothic" w:hAnsi="Century Gothic"/>
          <w:i/>
        </w:rPr>
      </w:pPr>
      <w:r w:rsidRPr="002F61EF">
        <w:rPr>
          <w:rFonts w:ascii="Century Gothic" w:hAnsi="Century Gothic"/>
          <w:i/>
        </w:rPr>
        <w:t>When during the week might you incorporate your focus element?</w:t>
      </w:r>
    </w:p>
    <w:p w14:paraId="373BE5D4" w14:textId="77777777" w:rsidR="002F61EF" w:rsidRPr="002F61EF" w:rsidRDefault="002F61EF" w:rsidP="002F61EF">
      <w:pPr>
        <w:pStyle w:val="ListParagraph"/>
        <w:numPr>
          <w:ilvl w:val="0"/>
          <w:numId w:val="3"/>
        </w:numPr>
        <w:rPr>
          <w:rFonts w:ascii="Century Gothic" w:hAnsi="Century Gothic"/>
          <w:i/>
        </w:rPr>
      </w:pPr>
      <w:r w:rsidRPr="002F61EF">
        <w:rPr>
          <w:rFonts w:ascii="Century Gothic" w:hAnsi="Century Gothic"/>
          <w:i/>
        </w:rPr>
        <w:t>How will you show this on your usual maths plans?</w:t>
      </w:r>
    </w:p>
    <w:p w14:paraId="0FECB82E" w14:textId="77777777" w:rsidR="002F61EF" w:rsidRPr="002F61EF" w:rsidRDefault="002F61EF" w:rsidP="002F61EF">
      <w:pPr>
        <w:pStyle w:val="ListParagraph"/>
        <w:numPr>
          <w:ilvl w:val="0"/>
          <w:numId w:val="3"/>
        </w:numPr>
        <w:rPr>
          <w:rFonts w:ascii="Century Gothic" w:hAnsi="Century Gothic"/>
          <w:i/>
        </w:rPr>
      </w:pPr>
      <w:r w:rsidRPr="002F61EF">
        <w:rPr>
          <w:rFonts w:ascii="Century Gothic" w:hAnsi="Century Gothic"/>
          <w:i/>
        </w:rPr>
        <w:t>What evidence are you planning to gather during and after each session</w:t>
      </w:r>
    </w:p>
    <w:p w14:paraId="07627F1A" w14:textId="77777777" w:rsidR="002F61EF" w:rsidRPr="002F61EF" w:rsidRDefault="002F61EF" w:rsidP="002F61EF">
      <w:pPr>
        <w:pStyle w:val="ListParagraph"/>
        <w:numPr>
          <w:ilvl w:val="0"/>
          <w:numId w:val="3"/>
        </w:numPr>
        <w:rPr>
          <w:rFonts w:ascii="Century Gothic" w:hAnsi="Century Gothic"/>
          <w:i/>
        </w:rPr>
      </w:pPr>
      <w:r w:rsidRPr="002F61EF">
        <w:rPr>
          <w:rFonts w:ascii="Century Gothic" w:hAnsi="Century Gothic"/>
          <w:i/>
        </w:rPr>
        <w:t>How will you ensure your work is effective with the children in your class?</w:t>
      </w:r>
    </w:p>
    <w:p w14:paraId="68B2B95F" w14:textId="77777777" w:rsidR="002F61EF" w:rsidRPr="002F61EF" w:rsidRDefault="002F61EF" w:rsidP="002F61EF">
      <w:pPr>
        <w:pStyle w:val="ListParagraph"/>
        <w:numPr>
          <w:ilvl w:val="0"/>
          <w:numId w:val="3"/>
        </w:numPr>
        <w:rPr>
          <w:rFonts w:ascii="Century Gothic" w:hAnsi="Century Gothic"/>
          <w:i/>
        </w:rPr>
      </w:pPr>
      <w:r w:rsidRPr="002F61EF">
        <w:rPr>
          <w:rFonts w:ascii="Century Gothic" w:hAnsi="Century Gothic"/>
          <w:i/>
        </w:rPr>
        <w:t>How will you evaluate at each point (after each session / week)?</w:t>
      </w:r>
    </w:p>
    <w:p w14:paraId="2B7E62CE" w14:textId="77777777" w:rsidR="002F61EF" w:rsidRPr="002F61EF" w:rsidRDefault="002F61EF" w:rsidP="002F61EF">
      <w:pPr>
        <w:pStyle w:val="ListParagraph"/>
        <w:numPr>
          <w:ilvl w:val="0"/>
          <w:numId w:val="3"/>
        </w:numPr>
        <w:rPr>
          <w:rFonts w:ascii="Century Gothic" w:hAnsi="Century Gothic"/>
          <w:i/>
        </w:rPr>
      </w:pPr>
      <w:r w:rsidRPr="002F61EF">
        <w:rPr>
          <w:rFonts w:ascii="Century Gothic" w:hAnsi="Century Gothic"/>
          <w:i/>
        </w:rPr>
        <w:t>How will you note any changes / adaptations you make along the way?</w:t>
      </w:r>
    </w:p>
    <w:p w14:paraId="2AA144E4" w14:textId="77777777" w:rsidR="002F61EF" w:rsidRPr="002F61EF" w:rsidRDefault="002F61EF" w:rsidP="002F61EF">
      <w:pPr>
        <w:pStyle w:val="ListParagraph"/>
        <w:numPr>
          <w:ilvl w:val="0"/>
          <w:numId w:val="3"/>
        </w:numPr>
        <w:rPr>
          <w:rFonts w:ascii="Century Gothic" w:hAnsi="Century Gothic"/>
          <w:i/>
        </w:rPr>
      </w:pPr>
      <w:r w:rsidRPr="002F61EF">
        <w:rPr>
          <w:rFonts w:ascii="Century Gothic" w:hAnsi="Century Gothic"/>
          <w:i/>
        </w:rPr>
        <w:t>How will you assess whether the children have made any progress using your chosen focus?</w:t>
      </w:r>
    </w:p>
    <w:p w14:paraId="723DCF04" w14:textId="5F163AE2" w:rsidR="00F338F9" w:rsidRPr="002F61EF" w:rsidRDefault="002F61EF" w:rsidP="00E92F59">
      <w:pPr>
        <w:pStyle w:val="ListParagraph"/>
        <w:numPr>
          <w:ilvl w:val="0"/>
          <w:numId w:val="3"/>
        </w:numPr>
        <w:rPr>
          <w:rFonts w:ascii="Century Gothic" w:hAnsi="Century Gothic"/>
          <w:i/>
        </w:rPr>
      </w:pPr>
      <w:r w:rsidRPr="002F61EF">
        <w:rPr>
          <w:rFonts w:ascii="Century Gothic" w:hAnsi="Century Gothic"/>
          <w:i/>
        </w:rPr>
        <w:t>How will you evaluate how effective your practice has been and how much you have developed during the project</w:t>
      </w: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686"/>
      </w:tblGrid>
      <w:tr w:rsidR="008F1A11" w:rsidRPr="00ED3B26" w14:paraId="52AAD02B" w14:textId="77777777" w:rsidTr="008F1A11">
        <w:trPr>
          <w:trHeight w:val="737"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hideMark/>
          </w:tcPr>
          <w:p w14:paraId="3065F668" w14:textId="2760A115" w:rsidR="008F1A11" w:rsidRPr="00ED3B26" w:rsidRDefault="009763D6">
            <w:pPr>
              <w:spacing w:before="230" w:after="240" w:line="240" w:lineRule="auto"/>
              <w:rPr>
                <w:rFonts w:ascii="Century Gothic" w:eastAsia="Calibri" w:hAnsi="Century Gothic"/>
                <w:sz w:val="12"/>
                <w:szCs w:val="12"/>
              </w:rPr>
            </w:pPr>
            <w:bookmarkStart w:id="1" w:name="_Hlk494733381"/>
            <w:r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lastRenderedPageBreak/>
              <w:t>Workshop 1 Reflection</w:t>
            </w:r>
          </w:p>
        </w:tc>
      </w:tr>
      <w:tr w:rsidR="008F1A11" w:rsidRPr="00ED3B26" w14:paraId="01B97200" w14:textId="77777777" w:rsidTr="008F1A11">
        <w:trPr>
          <w:trHeight w:val="567"/>
        </w:trPr>
        <w:tc>
          <w:tcPr>
            <w:tcW w:w="10173" w:type="dxa"/>
            <w:gridSpan w:val="2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DA08" w14:textId="1C1ED2C1" w:rsidR="008F1A11" w:rsidRPr="00ED3B26" w:rsidRDefault="008F1A11" w:rsidP="00514A43">
            <w:pPr>
              <w:spacing w:line="240" w:lineRule="auto"/>
              <w:rPr>
                <w:rFonts w:ascii="Century Gothic" w:eastAsia="Calibri" w:hAnsi="Century Gothic"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>Workshop focus</w:t>
            </w:r>
            <w:proofErr w:type="gramStart"/>
            <w:r w:rsidRPr="00ED3B26">
              <w:rPr>
                <w:rFonts w:ascii="Century Gothic" w:eastAsia="Calibri" w:hAnsi="Century Gothic"/>
                <w:b/>
                <w:sz w:val="28"/>
              </w:rPr>
              <w:t>:</w:t>
            </w:r>
            <w:r w:rsidRPr="00ED3B26">
              <w:rPr>
                <w:rFonts w:ascii="Century Gothic" w:eastAsia="Calibri" w:hAnsi="Century Gothic"/>
                <w:sz w:val="28"/>
              </w:rPr>
              <w:t xml:space="preserve">  </w:t>
            </w:r>
            <w:proofErr w:type="gramEnd"/>
          </w:p>
        </w:tc>
      </w:tr>
      <w:tr w:rsidR="008F1A11" w:rsidRPr="00ED3B26" w14:paraId="016A78EC" w14:textId="77777777" w:rsidTr="008F1A11">
        <w:trPr>
          <w:trHeight w:val="122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82B9" w14:textId="77777777" w:rsidR="008F1A11" w:rsidRDefault="008F1A11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>Key observations</w:t>
            </w:r>
          </w:p>
          <w:p w14:paraId="3BDEB179" w14:textId="77777777" w:rsidR="0057094D" w:rsidRDefault="0057094D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</w:p>
          <w:p w14:paraId="1B8075FB" w14:textId="77777777" w:rsidR="0057094D" w:rsidRDefault="0057094D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</w:p>
          <w:p w14:paraId="2A3AED62" w14:textId="77777777" w:rsidR="0057094D" w:rsidRDefault="0057094D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</w:p>
          <w:p w14:paraId="31B1A238" w14:textId="77777777" w:rsidR="0057094D" w:rsidRDefault="0057094D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</w:p>
          <w:p w14:paraId="3ACBBF33" w14:textId="77777777" w:rsidR="0057094D" w:rsidRDefault="0057094D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</w:p>
          <w:p w14:paraId="42571EAD" w14:textId="694B469F" w:rsidR="0057094D" w:rsidRDefault="0057094D">
            <w:pPr>
              <w:spacing w:line="240" w:lineRule="auto"/>
              <w:rPr>
                <w:rFonts w:ascii="Century Gothic" w:eastAsia="Calibri" w:hAnsi="Century Gothic"/>
                <w:b/>
              </w:rPr>
            </w:pPr>
          </w:p>
          <w:p w14:paraId="6603F1B4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34969594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49CD835F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60F7D67F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79F82680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1017458D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4A58D095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51DB7A4A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568611DE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6D49FEE3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679F51CC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5854B613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7429AF2F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73A4A181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07E12F89" w14:textId="0DD4CB7A" w:rsid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788182B6" w14:textId="77777777" w:rsidR="0057094D" w:rsidRDefault="0057094D" w:rsidP="0057094D">
            <w:pPr>
              <w:jc w:val="right"/>
              <w:rPr>
                <w:rFonts w:ascii="Century Gothic" w:eastAsia="Calibri" w:hAnsi="Century Gothic"/>
              </w:rPr>
            </w:pPr>
          </w:p>
          <w:p w14:paraId="378EB34E" w14:textId="77777777" w:rsidR="0057094D" w:rsidRPr="0057094D" w:rsidRDefault="0057094D" w:rsidP="0057094D">
            <w:pPr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A0ED" w14:textId="21C2A3CB" w:rsidR="008F1A11" w:rsidRPr="00ED3B26" w:rsidRDefault="009763D6" w:rsidP="009763D6">
            <w:pPr>
              <w:spacing w:line="240" w:lineRule="auto"/>
              <w:rPr>
                <w:rFonts w:ascii="Century Gothic" w:eastAsia="Calibri" w:hAnsi="Century Gothic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 xml:space="preserve">Key </w:t>
            </w:r>
            <w:r>
              <w:rPr>
                <w:rFonts w:ascii="Century Gothic" w:eastAsia="Calibri" w:hAnsi="Century Gothic"/>
                <w:b/>
                <w:sz w:val="28"/>
              </w:rPr>
              <w:t>actions</w:t>
            </w:r>
          </w:p>
        </w:tc>
      </w:tr>
      <w:bookmarkEnd w:id="1"/>
    </w:tbl>
    <w:p w14:paraId="6CAD9A86" w14:textId="77777777" w:rsidR="008F1A11" w:rsidRPr="00ED3B26" w:rsidRDefault="008F1A11" w:rsidP="008F1A11">
      <w:pPr>
        <w:rPr>
          <w:rFonts w:ascii="Century Gothic" w:hAnsi="Century Gothic" w:cs="Arial"/>
          <w:sz w:val="24"/>
        </w:rPr>
      </w:pPr>
    </w:p>
    <w:tbl>
      <w:tblPr>
        <w:tblpPr w:leftFromText="180" w:rightFromText="180" w:vertAnchor="text" w:horzAnchor="margin" w:tblpY="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8F1A11" w:rsidRPr="00ED3B26" w14:paraId="1C92FE00" w14:textId="77777777" w:rsidTr="008F1A11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0DE7A3" w14:textId="77777777" w:rsidR="008F1A11" w:rsidRPr="00ED3B26" w:rsidRDefault="008F1A11" w:rsidP="00C615B1">
            <w:pPr>
              <w:spacing w:line="240" w:lineRule="auto"/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</w:pPr>
            <w:bookmarkStart w:id="2" w:name="_Hlk494735155"/>
          </w:p>
          <w:p w14:paraId="3F7C3F3E" w14:textId="0DE86468" w:rsidR="008F1A11" w:rsidRPr="00ED3B26" w:rsidRDefault="008F1A11" w:rsidP="0057094D">
            <w:pPr>
              <w:spacing w:line="240" w:lineRule="auto"/>
              <w:rPr>
                <w:rFonts w:ascii="Century Gothic" w:eastAsia="Calibri" w:hAnsi="Century Gothic"/>
              </w:rPr>
            </w:pPr>
            <w:r w:rsidRPr="00ED3B26"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t xml:space="preserve">Gap task 1 </w:t>
            </w:r>
            <w:r w:rsidR="0057094D"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t>Reflection</w:t>
            </w:r>
          </w:p>
        </w:tc>
      </w:tr>
      <w:tr w:rsidR="0057094D" w:rsidRPr="00ED3B26" w14:paraId="7E0E4F11" w14:textId="77777777" w:rsidTr="00DD3D7F">
        <w:trPr>
          <w:trHeight w:val="342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EA8" w14:textId="77777777" w:rsidR="0057094D" w:rsidRPr="0057094D" w:rsidRDefault="0057094D" w:rsidP="00C615B1">
            <w:pPr>
              <w:spacing w:line="240" w:lineRule="auto"/>
              <w:rPr>
                <w:rFonts w:ascii="Century Gothic" w:eastAsia="Calibri" w:hAnsi="Century Gothic"/>
                <w:b/>
                <w:sz w:val="28"/>
                <w:szCs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  <w:szCs w:val="28"/>
              </w:rPr>
              <w:t xml:space="preserve">Part 1: </w:t>
            </w:r>
            <w:r>
              <w:rPr>
                <w:rFonts w:ascii="Century Gothic" w:eastAsia="Calibri" w:hAnsi="Century Gothic"/>
                <w:b/>
                <w:sz w:val="28"/>
                <w:szCs w:val="28"/>
              </w:rPr>
              <w:t>K</w:t>
            </w:r>
            <w:r w:rsidRPr="00ED3B26">
              <w:rPr>
                <w:rFonts w:ascii="Century Gothic" w:eastAsia="Calibri" w:hAnsi="Century Gothic"/>
                <w:b/>
                <w:sz w:val="28"/>
                <w:szCs w:val="28"/>
              </w:rPr>
              <w:t>ey points</w:t>
            </w:r>
            <w:r w:rsidRPr="00ED3B26">
              <w:rPr>
                <w:rFonts w:ascii="Century Gothic" w:eastAsia="Calibri" w:hAnsi="Century Gothic"/>
                <w:sz w:val="28"/>
                <w:szCs w:val="28"/>
              </w:rPr>
              <w:t xml:space="preserve"> </w:t>
            </w:r>
          </w:p>
          <w:p w14:paraId="184C2B42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D244FEE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51B25D8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D8794C6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056370CF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2EB78DC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2E886A96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426DCE17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09881AC8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457816A4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2B095CF5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213FF281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2D470DFD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19F0758F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38DAAFD6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38988A1F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00F97BC8" w14:textId="77777777" w:rsidR="0057094D" w:rsidRPr="00ED3B26" w:rsidRDefault="0057094D" w:rsidP="0057094D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</w:tr>
      <w:tr w:rsidR="008F1A11" w:rsidRPr="00ED3B26" w14:paraId="276CAE93" w14:textId="77777777" w:rsidTr="008F1A11">
        <w:trPr>
          <w:trHeight w:val="298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2DDA" w14:textId="77777777" w:rsidR="008F1A11" w:rsidRPr="00ED3B26" w:rsidRDefault="008F1A11" w:rsidP="00C615B1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 xml:space="preserve">Part 2: Key points from workshop feedback discussion </w:t>
            </w:r>
          </w:p>
          <w:p w14:paraId="5C7090C9" w14:textId="77777777" w:rsidR="008F1A11" w:rsidRDefault="008F1A11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56F54FF" w14:textId="77777777" w:rsidR="0057094D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7B1C9CA4" w14:textId="77777777" w:rsidR="0057094D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3B22FE6" w14:textId="77777777" w:rsidR="0057094D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5E448D2" w14:textId="77777777" w:rsidR="0057094D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1CA77F5" w14:textId="77777777" w:rsidR="0057094D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F68B96A" w14:textId="77777777" w:rsidR="0057094D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0F9DCEF5" w14:textId="77777777" w:rsidR="0057094D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677A7CA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</w:tr>
      <w:bookmarkEnd w:id="2"/>
    </w:tbl>
    <w:p w14:paraId="2593C6FA" w14:textId="77777777" w:rsidR="008F1A11" w:rsidRPr="00ED3B26" w:rsidRDefault="008F1A11" w:rsidP="005909BD">
      <w:pPr>
        <w:rPr>
          <w:rFonts w:ascii="Century Gothic" w:hAnsi="Century Gothic" w:cs="Arial"/>
          <w:sz w:val="24"/>
        </w:rPr>
      </w:pP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686"/>
      </w:tblGrid>
      <w:tr w:rsidR="0057094D" w:rsidRPr="00ED3B26" w14:paraId="2AFE3A28" w14:textId="77777777" w:rsidTr="00203D22">
        <w:trPr>
          <w:trHeight w:val="737"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hideMark/>
          </w:tcPr>
          <w:p w14:paraId="7A15A23F" w14:textId="4F02D707" w:rsidR="0057094D" w:rsidRPr="00ED3B26" w:rsidRDefault="0057094D" w:rsidP="00203D22">
            <w:pPr>
              <w:spacing w:before="230" w:after="240" w:line="240" w:lineRule="auto"/>
              <w:rPr>
                <w:rFonts w:ascii="Century Gothic" w:eastAsia="Calibri" w:hAnsi="Century Gothic"/>
                <w:sz w:val="12"/>
                <w:szCs w:val="12"/>
              </w:rPr>
            </w:pPr>
            <w:r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t>Workshop 2 Reflection</w:t>
            </w:r>
          </w:p>
        </w:tc>
      </w:tr>
      <w:tr w:rsidR="0057094D" w:rsidRPr="00ED3B26" w14:paraId="73EFE183" w14:textId="77777777" w:rsidTr="00203D22">
        <w:trPr>
          <w:trHeight w:val="567"/>
        </w:trPr>
        <w:tc>
          <w:tcPr>
            <w:tcW w:w="10173" w:type="dxa"/>
            <w:gridSpan w:val="2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E054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>Workshop focus</w:t>
            </w:r>
            <w:proofErr w:type="gramStart"/>
            <w:r w:rsidRPr="00ED3B26">
              <w:rPr>
                <w:rFonts w:ascii="Century Gothic" w:eastAsia="Calibri" w:hAnsi="Century Gothic"/>
                <w:b/>
                <w:sz w:val="28"/>
              </w:rPr>
              <w:t>:</w:t>
            </w:r>
            <w:r w:rsidRPr="00ED3B26">
              <w:rPr>
                <w:rFonts w:ascii="Century Gothic" w:eastAsia="Calibri" w:hAnsi="Century Gothic"/>
                <w:sz w:val="28"/>
              </w:rPr>
              <w:t xml:space="preserve">  </w:t>
            </w:r>
            <w:proofErr w:type="gramEnd"/>
          </w:p>
        </w:tc>
      </w:tr>
      <w:tr w:rsidR="0057094D" w:rsidRPr="00ED3B26" w14:paraId="66EB03AE" w14:textId="77777777" w:rsidTr="00203D22">
        <w:trPr>
          <w:trHeight w:val="122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471D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>Key observations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0C5C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 xml:space="preserve">Key </w:t>
            </w:r>
            <w:r>
              <w:rPr>
                <w:rFonts w:ascii="Century Gothic" w:eastAsia="Calibri" w:hAnsi="Century Gothic"/>
                <w:b/>
                <w:sz w:val="28"/>
              </w:rPr>
              <w:t>actions</w:t>
            </w:r>
          </w:p>
        </w:tc>
      </w:tr>
    </w:tbl>
    <w:p w14:paraId="722292B8" w14:textId="77777777" w:rsidR="008F1A11" w:rsidRDefault="008F1A11" w:rsidP="005909BD">
      <w:pPr>
        <w:rPr>
          <w:rFonts w:ascii="Century Gothic" w:hAnsi="Century Gothic" w:cs="Arial"/>
          <w:sz w:val="24"/>
        </w:rPr>
      </w:pPr>
    </w:p>
    <w:p w14:paraId="3B000BDF" w14:textId="77777777" w:rsidR="0057094D" w:rsidRPr="00ED3B26" w:rsidRDefault="0057094D" w:rsidP="005909BD">
      <w:pPr>
        <w:rPr>
          <w:rFonts w:ascii="Century Gothic" w:hAnsi="Century Gothic" w:cs="Arial"/>
          <w:sz w:val="24"/>
        </w:rPr>
      </w:pPr>
    </w:p>
    <w:tbl>
      <w:tblPr>
        <w:tblpPr w:leftFromText="180" w:rightFromText="180" w:vertAnchor="text" w:horzAnchor="margin" w:tblpY="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57094D" w:rsidRPr="00ED3B26" w14:paraId="67CF739F" w14:textId="77777777" w:rsidTr="00203D22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359630" w14:textId="7A8F4615" w:rsidR="0057094D" w:rsidRPr="00ED3B26" w:rsidRDefault="0057094D" w:rsidP="0057094D">
            <w:pPr>
              <w:spacing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t>Gap task 2 Reflection</w:t>
            </w:r>
          </w:p>
        </w:tc>
      </w:tr>
      <w:tr w:rsidR="0057094D" w:rsidRPr="00ED3B26" w14:paraId="1A5617C6" w14:textId="77777777" w:rsidTr="00203D22">
        <w:trPr>
          <w:trHeight w:val="342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FD8" w14:textId="77777777" w:rsidR="0057094D" w:rsidRPr="0057094D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  <w:sz w:val="28"/>
                <w:szCs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  <w:szCs w:val="28"/>
              </w:rPr>
              <w:t xml:space="preserve">Part 1: </w:t>
            </w:r>
            <w:r>
              <w:rPr>
                <w:rFonts w:ascii="Century Gothic" w:eastAsia="Calibri" w:hAnsi="Century Gothic"/>
                <w:b/>
                <w:sz w:val="28"/>
                <w:szCs w:val="28"/>
              </w:rPr>
              <w:t>K</w:t>
            </w:r>
            <w:r w:rsidRPr="00ED3B26">
              <w:rPr>
                <w:rFonts w:ascii="Century Gothic" w:eastAsia="Calibri" w:hAnsi="Century Gothic"/>
                <w:b/>
                <w:sz w:val="28"/>
                <w:szCs w:val="28"/>
              </w:rPr>
              <w:t>ey points</w:t>
            </w:r>
            <w:r w:rsidRPr="00ED3B26">
              <w:rPr>
                <w:rFonts w:ascii="Century Gothic" w:eastAsia="Calibri" w:hAnsi="Century Gothic"/>
                <w:sz w:val="28"/>
                <w:szCs w:val="28"/>
              </w:rPr>
              <w:t xml:space="preserve"> </w:t>
            </w:r>
          </w:p>
          <w:p w14:paraId="619C3637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40D8D763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9CBD106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7B1EA7C5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217338A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2F212274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25339682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4721AEF3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7241832E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65272EC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40FA146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56AAD697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72F748BA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13ADFAAA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1475FF3D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0DCD7279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1DAD3EFC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</w:tr>
      <w:tr w:rsidR="0057094D" w:rsidRPr="00ED3B26" w14:paraId="085B65D3" w14:textId="77777777" w:rsidTr="00203D22">
        <w:trPr>
          <w:trHeight w:val="298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D2AE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 xml:space="preserve">Part 2: Key points from workshop feedback discussion </w:t>
            </w:r>
          </w:p>
          <w:p w14:paraId="2CD14F8E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74E5B540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2B676112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803BD17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0279F520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BBD70F8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4DA3913E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707DC61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239E3B73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</w:tr>
    </w:tbl>
    <w:p w14:paraId="58B8F642" w14:textId="77777777" w:rsidR="00E911B7" w:rsidRPr="00ED3B26" w:rsidRDefault="00E911B7" w:rsidP="00E911B7">
      <w:pPr>
        <w:rPr>
          <w:rFonts w:ascii="Century Gothic" w:hAnsi="Century Gothic" w:cs="Arial"/>
          <w:sz w:val="24"/>
        </w:rPr>
      </w:pP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686"/>
      </w:tblGrid>
      <w:tr w:rsidR="0057094D" w:rsidRPr="00ED3B26" w14:paraId="6A7AE582" w14:textId="77777777" w:rsidTr="00203D22">
        <w:trPr>
          <w:trHeight w:val="737"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hideMark/>
          </w:tcPr>
          <w:p w14:paraId="0BD44C2C" w14:textId="0B73A47E" w:rsidR="0057094D" w:rsidRPr="00ED3B26" w:rsidRDefault="0057094D" w:rsidP="00203D22">
            <w:pPr>
              <w:spacing w:before="230" w:after="240" w:line="240" w:lineRule="auto"/>
              <w:rPr>
                <w:rFonts w:ascii="Century Gothic" w:eastAsia="Calibri" w:hAnsi="Century Gothic"/>
                <w:sz w:val="12"/>
                <w:szCs w:val="12"/>
              </w:rPr>
            </w:pPr>
            <w:r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t>Workshop 3 Reflection</w:t>
            </w:r>
          </w:p>
        </w:tc>
      </w:tr>
      <w:tr w:rsidR="0057094D" w:rsidRPr="00ED3B26" w14:paraId="7919A55D" w14:textId="77777777" w:rsidTr="00203D22">
        <w:trPr>
          <w:trHeight w:val="567"/>
        </w:trPr>
        <w:tc>
          <w:tcPr>
            <w:tcW w:w="10173" w:type="dxa"/>
            <w:gridSpan w:val="2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AEE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>Workshop focus</w:t>
            </w:r>
            <w:proofErr w:type="gramStart"/>
            <w:r w:rsidRPr="00ED3B26">
              <w:rPr>
                <w:rFonts w:ascii="Century Gothic" w:eastAsia="Calibri" w:hAnsi="Century Gothic"/>
                <w:b/>
                <w:sz w:val="28"/>
              </w:rPr>
              <w:t>:</w:t>
            </w:r>
            <w:r w:rsidRPr="00ED3B26">
              <w:rPr>
                <w:rFonts w:ascii="Century Gothic" w:eastAsia="Calibri" w:hAnsi="Century Gothic"/>
                <w:sz w:val="28"/>
              </w:rPr>
              <w:t xml:space="preserve">  </w:t>
            </w:r>
            <w:proofErr w:type="gramEnd"/>
          </w:p>
        </w:tc>
      </w:tr>
      <w:tr w:rsidR="0057094D" w:rsidRPr="00ED3B26" w14:paraId="20F5D96C" w14:textId="77777777" w:rsidTr="00203D22">
        <w:trPr>
          <w:trHeight w:val="122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CBA1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>Key observations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E09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 xml:space="preserve">Key </w:t>
            </w:r>
            <w:r>
              <w:rPr>
                <w:rFonts w:ascii="Century Gothic" w:eastAsia="Calibri" w:hAnsi="Century Gothic"/>
                <w:b/>
                <w:sz w:val="28"/>
              </w:rPr>
              <w:t>actions</w:t>
            </w:r>
          </w:p>
        </w:tc>
      </w:tr>
    </w:tbl>
    <w:p w14:paraId="12A78AE6" w14:textId="77777777" w:rsidR="00E911B7" w:rsidRPr="00ED3B26" w:rsidRDefault="00E911B7" w:rsidP="008F1A11">
      <w:pPr>
        <w:ind w:firstLine="720"/>
        <w:rPr>
          <w:rFonts w:ascii="Century Gothic" w:hAnsi="Century Gothic" w:cs="Arial"/>
          <w:sz w:val="24"/>
        </w:rPr>
      </w:pPr>
    </w:p>
    <w:p w14:paraId="4088501A" w14:textId="77777777" w:rsidR="00E911B7" w:rsidRPr="00ED3B26" w:rsidRDefault="00E911B7" w:rsidP="005909BD">
      <w:pPr>
        <w:rPr>
          <w:rFonts w:ascii="Century Gothic" w:hAnsi="Century Gothic" w:cs="Arial"/>
          <w:sz w:val="24"/>
        </w:rPr>
      </w:pPr>
    </w:p>
    <w:tbl>
      <w:tblPr>
        <w:tblpPr w:leftFromText="180" w:rightFromText="180" w:vertAnchor="text" w:horzAnchor="margin" w:tblpY="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57094D" w:rsidRPr="00ED3B26" w14:paraId="3B1A7111" w14:textId="77777777" w:rsidTr="00203D22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F863D4" w14:textId="2FAD51E2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t>Gap task 3 Reflection</w:t>
            </w:r>
          </w:p>
        </w:tc>
      </w:tr>
      <w:tr w:rsidR="0057094D" w:rsidRPr="00ED3B26" w14:paraId="0A36C0BE" w14:textId="77777777" w:rsidTr="00203D22">
        <w:trPr>
          <w:trHeight w:val="342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3BC" w14:textId="77777777" w:rsidR="0057094D" w:rsidRPr="0057094D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  <w:sz w:val="28"/>
                <w:szCs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  <w:szCs w:val="28"/>
              </w:rPr>
              <w:t xml:space="preserve">Part 1: </w:t>
            </w:r>
            <w:r>
              <w:rPr>
                <w:rFonts w:ascii="Century Gothic" w:eastAsia="Calibri" w:hAnsi="Century Gothic"/>
                <w:b/>
                <w:sz w:val="28"/>
                <w:szCs w:val="28"/>
              </w:rPr>
              <w:t>K</w:t>
            </w:r>
            <w:r w:rsidRPr="00ED3B26">
              <w:rPr>
                <w:rFonts w:ascii="Century Gothic" w:eastAsia="Calibri" w:hAnsi="Century Gothic"/>
                <w:b/>
                <w:sz w:val="28"/>
                <w:szCs w:val="28"/>
              </w:rPr>
              <w:t>ey points</w:t>
            </w:r>
            <w:r w:rsidRPr="00ED3B26">
              <w:rPr>
                <w:rFonts w:ascii="Century Gothic" w:eastAsia="Calibri" w:hAnsi="Century Gothic"/>
                <w:sz w:val="28"/>
                <w:szCs w:val="28"/>
              </w:rPr>
              <w:t xml:space="preserve"> </w:t>
            </w:r>
          </w:p>
          <w:p w14:paraId="72AECC81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6E86D52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0DB6BCEE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67ABDA5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DCA2BD9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7000F38E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F8C729D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7A15DDC1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3E9248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22B5325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23216ED6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54A5CAA7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775C4A5F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2A9E1952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0E3E2D8B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0265DD4E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18E7A87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</w:tr>
      <w:tr w:rsidR="0057094D" w:rsidRPr="00ED3B26" w14:paraId="6C38F586" w14:textId="77777777" w:rsidTr="00203D22">
        <w:trPr>
          <w:trHeight w:val="298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E587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 xml:space="preserve">Part 2: Key points from workshop feedback discussion </w:t>
            </w:r>
          </w:p>
          <w:p w14:paraId="454E6833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C00459D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17B971D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D610FC5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FA6E968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715529BF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B2F8509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90FA5D4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08597DBA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</w:tr>
    </w:tbl>
    <w:p w14:paraId="33F392BA" w14:textId="77777777" w:rsidR="005909BD" w:rsidRPr="00ED3B26" w:rsidRDefault="005909BD" w:rsidP="0057094D">
      <w:pPr>
        <w:rPr>
          <w:rFonts w:ascii="Century Gothic" w:hAnsi="Century Gothic" w:cs="Arial"/>
          <w:b/>
          <w:sz w:val="24"/>
        </w:rPr>
      </w:pP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686"/>
      </w:tblGrid>
      <w:tr w:rsidR="0057094D" w:rsidRPr="00ED3B26" w14:paraId="629B2ABE" w14:textId="77777777" w:rsidTr="00203D22">
        <w:trPr>
          <w:trHeight w:val="737"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hideMark/>
          </w:tcPr>
          <w:p w14:paraId="6E7A3DA1" w14:textId="7C585DEE" w:rsidR="0057094D" w:rsidRPr="00ED3B26" w:rsidRDefault="0057094D" w:rsidP="00203D22">
            <w:pPr>
              <w:spacing w:before="230" w:after="240" w:line="240" w:lineRule="auto"/>
              <w:rPr>
                <w:rFonts w:ascii="Century Gothic" w:eastAsia="Calibri" w:hAnsi="Century Gothic"/>
                <w:sz w:val="12"/>
                <w:szCs w:val="12"/>
              </w:rPr>
            </w:pPr>
            <w:r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t>Workshop 4 Reflection</w:t>
            </w:r>
          </w:p>
        </w:tc>
      </w:tr>
      <w:tr w:rsidR="0057094D" w:rsidRPr="00ED3B26" w14:paraId="6FA500BE" w14:textId="77777777" w:rsidTr="00203D22">
        <w:trPr>
          <w:trHeight w:val="567"/>
        </w:trPr>
        <w:tc>
          <w:tcPr>
            <w:tcW w:w="10173" w:type="dxa"/>
            <w:gridSpan w:val="2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B28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>Workshop focus</w:t>
            </w:r>
            <w:proofErr w:type="gramStart"/>
            <w:r w:rsidRPr="00ED3B26">
              <w:rPr>
                <w:rFonts w:ascii="Century Gothic" w:eastAsia="Calibri" w:hAnsi="Century Gothic"/>
                <w:b/>
                <w:sz w:val="28"/>
              </w:rPr>
              <w:t>:</w:t>
            </w:r>
            <w:r w:rsidRPr="00ED3B26">
              <w:rPr>
                <w:rFonts w:ascii="Century Gothic" w:eastAsia="Calibri" w:hAnsi="Century Gothic"/>
                <w:sz w:val="28"/>
              </w:rPr>
              <w:t xml:space="preserve">  </w:t>
            </w:r>
            <w:proofErr w:type="gramEnd"/>
          </w:p>
        </w:tc>
      </w:tr>
      <w:tr w:rsidR="0057094D" w:rsidRPr="00ED3B26" w14:paraId="55629BE6" w14:textId="77777777" w:rsidTr="00203D22">
        <w:trPr>
          <w:trHeight w:val="122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643F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>Key observations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9C0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 xml:space="preserve">Key </w:t>
            </w:r>
            <w:r>
              <w:rPr>
                <w:rFonts w:ascii="Century Gothic" w:eastAsia="Calibri" w:hAnsi="Century Gothic"/>
                <w:b/>
                <w:sz w:val="28"/>
              </w:rPr>
              <w:t>actions</w:t>
            </w:r>
          </w:p>
        </w:tc>
      </w:tr>
    </w:tbl>
    <w:p w14:paraId="73D5F8AD" w14:textId="77777777" w:rsidR="002157A6" w:rsidRPr="00ED3B26" w:rsidRDefault="002157A6" w:rsidP="0057094D">
      <w:pPr>
        <w:rPr>
          <w:rFonts w:ascii="Century Gothic" w:hAnsi="Century Gothic" w:cs="Arial"/>
          <w:b/>
          <w:sz w:val="24"/>
        </w:rPr>
      </w:pPr>
    </w:p>
    <w:p w14:paraId="72B1EFC4" w14:textId="77777777" w:rsidR="002157A6" w:rsidRPr="00ED3B26" w:rsidRDefault="002157A6" w:rsidP="008F1A11">
      <w:pPr>
        <w:ind w:firstLine="720"/>
        <w:rPr>
          <w:rFonts w:ascii="Century Gothic" w:hAnsi="Century Gothic" w:cs="Arial"/>
          <w:b/>
          <w:sz w:val="24"/>
        </w:rPr>
      </w:pPr>
    </w:p>
    <w:tbl>
      <w:tblPr>
        <w:tblpPr w:leftFromText="180" w:rightFromText="180" w:vertAnchor="text" w:horzAnchor="margin" w:tblpY="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57094D" w:rsidRPr="00ED3B26" w14:paraId="2BE9AF75" w14:textId="77777777" w:rsidTr="00203D22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602149" w14:textId="6C5F4749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t>Gap task 4 Reflection</w:t>
            </w:r>
          </w:p>
        </w:tc>
      </w:tr>
      <w:tr w:rsidR="0057094D" w:rsidRPr="00ED3B26" w14:paraId="04AB550B" w14:textId="77777777" w:rsidTr="00203D22">
        <w:trPr>
          <w:trHeight w:val="342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EF59" w14:textId="77777777" w:rsidR="0057094D" w:rsidRPr="0057094D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  <w:sz w:val="28"/>
                <w:szCs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  <w:szCs w:val="28"/>
              </w:rPr>
              <w:t xml:space="preserve">Part 1: </w:t>
            </w:r>
            <w:r>
              <w:rPr>
                <w:rFonts w:ascii="Century Gothic" w:eastAsia="Calibri" w:hAnsi="Century Gothic"/>
                <w:b/>
                <w:sz w:val="28"/>
                <w:szCs w:val="28"/>
              </w:rPr>
              <w:t>K</w:t>
            </w:r>
            <w:r w:rsidRPr="00ED3B26">
              <w:rPr>
                <w:rFonts w:ascii="Century Gothic" w:eastAsia="Calibri" w:hAnsi="Century Gothic"/>
                <w:b/>
                <w:sz w:val="28"/>
                <w:szCs w:val="28"/>
              </w:rPr>
              <w:t>ey points</w:t>
            </w:r>
            <w:r w:rsidRPr="00ED3B26">
              <w:rPr>
                <w:rFonts w:ascii="Century Gothic" w:eastAsia="Calibri" w:hAnsi="Century Gothic"/>
                <w:sz w:val="28"/>
                <w:szCs w:val="28"/>
              </w:rPr>
              <w:t xml:space="preserve"> </w:t>
            </w:r>
          </w:p>
          <w:p w14:paraId="08770CFE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A3A0FB7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0079B61A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84BB605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B92CEF5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7A1A7CF2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5383823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8CE8A0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6921D49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0E7A6532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0888E351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06855E17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45774CA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6D6CE4E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059690FF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7C452BB9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</w:tr>
      <w:tr w:rsidR="0057094D" w:rsidRPr="00ED3B26" w14:paraId="78BDFC42" w14:textId="77777777" w:rsidTr="00203D22">
        <w:trPr>
          <w:trHeight w:val="298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BC9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 xml:space="preserve">Part 2: Key points from workshop feedback discussion </w:t>
            </w:r>
          </w:p>
          <w:p w14:paraId="219E9EFB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D45B84E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6BC8038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88FD62A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117B95C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62EEFC9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1B1EB68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1A0B227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CDF2C93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</w:tr>
    </w:tbl>
    <w:p w14:paraId="00ED8415" w14:textId="272B2611" w:rsidR="002157A6" w:rsidRPr="00ED3B26" w:rsidRDefault="002157A6" w:rsidP="0057094D">
      <w:pPr>
        <w:rPr>
          <w:rFonts w:ascii="Century Gothic" w:hAnsi="Century Gothic" w:cs="Arial"/>
          <w:b/>
          <w:sz w:val="24"/>
        </w:rPr>
      </w:pPr>
    </w:p>
    <w:sectPr w:rsidR="002157A6" w:rsidRPr="00ED3B26" w:rsidSect="005866B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DE9FF" w14:textId="77777777" w:rsidR="009763D6" w:rsidRDefault="009763D6" w:rsidP="005866BC">
      <w:pPr>
        <w:spacing w:after="0" w:line="240" w:lineRule="auto"/>
      </w:pPr>
      <w:r>
        <w:separator/>
      </w:r>
    </w:p>
  </w:endnote>
  <w:endnote w:type="continuationSeparator" w:id="0">
    <w:p w14:paraId="350C589D" w14:textId="77777777" w:rsidR="009763D6" w:rsidRDefault="009763D6" w:rsidP="0058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2B33A" w14:textId="77777777" w:rsidR="009763D6" w:rsidRDefault="009763D6" w:rsidP="005866BC">
      <w:pPr>
        <w:spacing w:after="0" w:line="240" w:lineRule="auto"/>
      </w:pPr>
      <w:r>
        <w:separator/>
      </w:r>
    </w:p>
  </w:footnote>
  <w:footnote w:type="continuationSeparator" w:id="0">
    <w:p w14:paraId="0646C890" w14:textId="77777777" w:rsidR="009763D6" w:rsidRDefault="009763D6" w:rsidP="00586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890E7" w14:textId="77777777" w:rsidR="009763D6" w:rsidRDefault="009763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0" wp14:anchorId="14E0D037" wp14:editId="0FA09132">
          <wp:simplePos x="0" y="0"/>
          <wp:positionH relativeFrom="page">
            <wp:posOffset>257175</wp:posOffset>
          </wp:positionH>
          <wp:positionV relativeFrom="page">
            <wp:posOffset>-180975</wp:posOffset>
          </wp:positionV>
          <wp:extent cx="1663065" cy="1115695"/>
          <wp:effectExtent l="0" t="0" r="0" b="8255"/>
          <wp:wrapNone/>
          <wp:docPr id="2" name="Picture 2" descr="NCETM-logo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ETM-logo-letter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552"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9BD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DEEDC05" wp14:editId="6F7B6FC6">
          <wp:simplePos x="0" y="0"/>
          <wp:positionH relativeFrom="column">
            <wp:posOffset>5029200</wp:posOffset>
          </wp:positionH>
          <wp:positionV relativeFrom="paragraph">
            <wp:posOffset>-220980</wp:posOffset>
          </wp:positionV>
          <wp:extent cx="1883756" cy="759996"/>
          <wp:effectExtent l="0" t="0" r="0" b="2540"/>
          <wp:wrapNone/>
          <wp:docPr id="187" name="Picture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756" cy="759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134"/>
    <w:multiLevelType w:val="hybridMultilevel"/>
    <w:tmpl w:val="7E9A45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E3D55"/>
    <w:multiLevelType w:val="hybridMultilevel"/>
    <w:tmpl w:val="69183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67215"/>
    <w:multiLevelType w:val="hybridMultilevel"/>
    <w:tmpl w:val="DCF4F5E0"/>
    <w:lvl w:ilvl="0" w:tplc="2492481A"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4D27FA"/>
    <w:multiLevelType w:val="hybridMultilevel"/>
    <w:tmpl w:val="93A23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D6EFD"/>
    <w:multiLevelType w:val="hybridMultilevel"/>
    <w:tmpl w:val="533CA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F619F"/>
    <w:multiLevelType w:val="hybridMultilevel"/>
    <w:tmpl w:val="019AD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B6561F"/>
    <w:multiLevelType w:val="hybridMultilevel"/>
    <w:tmpl w:val="4B78C0D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8E269F"/>
    <w:multiLevelType w:val="hybridMultilevel"/>
    <w:tmpl w:val="B086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20F46"/>
    <w:multiLevelType w:val="hybridMultilevel"/>
    <w:tmpl w:val="546C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00052"/>
    <w:multiLevelType w:val="hybridMultilevel"/>
    <w:tmpl w:val="E85A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921F7"/>
    <w:multiLevelType w:val="hybridMultilevel"/>
    <w:tmpl w:val="523C5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BC"/>
    <w:rsid w:val="00010C96"/>
    <w:rsid w:val="00013BB2"/>
    <w:rsid w:val="0001578F"/>
    <w:rsid w:val="00032CA1"/>
    <w:rsid w:val="000337C4"/>
    <w:rsid w:val="00035F4C"/>
    <w:rsid w:val="00036EA0"/>
    <w:rsid w:val="0004235E"/>
    <w:rsid w:val="00047AF7"/>
    <w:rsid w:val="000563CB"/>
    <w:rsid w:val="00056862"/>
    <w:rsid w:val="00073038"/>
    <w:rsid w:val="0008416D"/>
    <w:rsid w:val="00094CC9"/>
    <w:rsid w:val="00095851"/>
    <w:rsid w:val="000B6FBE"/>
    <w:rsid w:val="000C167E"/>
    <w:rsid w:val="000C4873"/>
    <w:rsid w:val="000D1EAA"/>
    <w:rsid w:val="0011707F"/>
    <w:rsid w:val="0013281E"/>
    <w:rsid w:val="00155DED"/>
    <w:rsid w:val="0016060B"/>
    <w:rsid w:val="00162F12"/>
    <w:rsid w:val="00180E86"/>
    <w:rsid w:val="00185CAD"/>
    <w:rsid w:val="001D2F6B"/>
    <w:rsid w:val="001D6858"/>
    <w:rsid w:val="001E2C4A"/>
    <w:rsid w:val="001F199C"/>
    <w:rsid w:val="00213461"/>
    <w:rsid w:val="00213CC4"/>
    <w:rsid w:val="002157A6"/>
    <w:rsid w:val="00235011"/>
    <w:rsid w:val="00243D6D"/>
    <w:rsid w:val="00244DA5"/>
    <w:rsid w:val="00252810"/>
    <w:rsid w:val="00261BF0"/>
    <w:rsid w:val="00275FC6"/>
    <w:rsid w:val="00280FCE"/>
    <w:rsid w:val="00287AB1"/>
    <w:rsid w:val="00293720"/>
    <w:rsid w:val="002A5550"/>
    <w:rsid w:val="002C0762"/>
    <w:rsid w:val="002D3953"/>
    <w:rsid w:val="002E70B9"/>
    <w:rsid w:val="002F3A22"/>
    <w:rsid w:val="002F61EF"/>
    <w:rsid w:val="00313859"/>
    <w:rsid w:val="003363B0"/>
    <w:rsid w:val="00337135"/>
    <w:rsid w:val="00345EFA"/>
    <w:rsid w:val="003477FA"/>
    <w:rsid w:val="00363F53"/>
    <w:rsid w:val="00370515"/>
    <w:rsid w:val="00387A5D"/>
    <w:rsid w:val="003911B5"/>
    <w:rsid w:val="00394B3F"/>
    <w:rsid w:val="003A0073"/>
    <w:rsid w:val="003B0471"/>
    <w:rsid w:val="003B3918"/>
    <w:rsid w:val="003D42E1"/>
    <w:rsid w:val="003F301E"/>
    <w:rsid w:val="003F3DA7"/>
    <w:rsid w:val="003F5B43"/>
    <w:rsid w:val="00400371"/>
    <w:rsid w:val="00415494"/>
    <w:rsid w:val="00431C44"/>
    <w:rsid w:val="00436E29"/>
    <w:rsid w:val="00441399"/>
    <w:rsid w:val="00451776"/>
    <w:rsid w:val="004619AE"/>
    <w:rsid w:val="004719F6"/>
    <w:rsid w:val="00485D08"/>
    <w:rsid w:val="004B3222"/>
    <w:rsid w:val="004C3123"/>
    <w:rsid w:val="004D3E42"/>
    <w:rsid w:val="004E1780"/>
    <w:rsid w:val="004E373F"/>
    <w:rsid w:val="00507FBA"/>
    <w:rsid w:val="0051295C"/>
    <w:rsid w:val="00514A43"/>
    <w:rsid w:val="00516929"/>
    <w:rsid w:val="00532A8D"/>
    <w:rsid w:val="00551B91"/>
    <w:rsid w:val="00560B35"/>
    <w:rsid w:val="00560CE8"/>
    <w:rsid w:val="0057094D"/>
    <w:rsid w:val="00575D94"/>
    <w:rsid w:val="005866BC"/>
    <w:rsid w:val="005909BD"/>
    <w:rsid w:val="00594607"/>
    <w:rsid w:val="00596C78"/>
    <w:rsid w:val="005B72A0"/>
    <w:rsid w:val="005C04BA"/>
    <w:rsid w:val="005D07D6"/>
    <w:rsid w:val="005F1A63"/>
    <w:rsid w:val="005F2393"/>
    <w:rsid w:val="005F29B6"/>
    <w:rsid w:val="005F5EF5"/>
    <w:rsid w:val="00606187"/>
    <w:rsid w:val="006100E2"/>
    <w:rsid w:val="00614F89"/>
    <w:rsid w:val="00615614"/>
    <w:rsid w:val="00631360"/>
    <w:rsid w:val="00642E81"/>
    <w:rsid w:val="00647E06"/>
    <w:rsid w:val="00651138"/>
    <w:rsid w:val="00654151"/>
    <w:rsid w:val="00656204"/>
    <w:rsid w:val="00673F94"/>
    <w:rsid w:val="0068642D"/>
    <w:rsid w:val="0069100B"/>
    <w:rsid w:val="006A4EB5"/>
    <w:rsid w:val="006B6261"/>
    <w:rsid w:val="006B62CD"/>
    <w:rsid w:val="006B78A0"/>
    <w:rsid w:val="006D21E0"/>
    <w:rsid w:val="006D328E"/>
    <w:rsid w:val="006E1A83"/>
    <w:rsid w:val="00712A97"/>
    <w:rsid w:val="00715B35"/>
    <w:rsid w:val="007239B8"/>
    <w:rsid w:val="00737620"/>
    <w:rsid w:val="00744C8B"/>
    <w:rsid w:val="00744D0F"/>
    <w:rsid w:val="00752271"/>
    <w:rsid w:val="007546CA"/>
    <w:rsid w:val="00754B65"/>
    <w:rsid w:val="00767196"/>
    <w:rsid w:val="00794501"/>
    <w:rsid w:val="007A2EFE"/>
    <w:rsid w:val="007B377E"/>
    <w:rsid w:val="007B456A"/>
    <w:rsid w:val="007D04C0"/>
    <w:rsid w:val="007E251E"/>
    <w:rsid w:val="00812FEF"/>
    <w:rsid w:val="0082379E"/>
    <w:rsid w:val="00852AFF"/>
    <w:rsid w:val="0085393F"/>
    <w:rsid w:val="008864A7"/>
    <w:rsid w:val="008967DE"/>
    <w:rsid w:val="00897E44"/>
    <w:rsid w:val="008C36FB"/>
    <w:rsid w:val="008F1A11"/>
    <w:rsid w:val="008F2ADF"/>
    <w:rsid w:val="008F6833"/>
    <w:rsid w:val="00901CB1"/>
    <w:rsid w:val="00905434"/>
    <w:rsid w:val="00907FA5"/>
    <w:rsid w:val="00915486"/>
    <w:rsid w:val="00924948"/>
    <w:rsid w:val="00927D41"/>
    <w:rsid w:val="009449D4"/>
    <w:rsid w:val="00954415"/>
    <w:rsid w:val="00956D30"/>
    <w:rsid w:val="0095758E"/>
    <w:rsid w:val="009604FA"/>
    <w:rsid w:val="009755D6"/>
    <w:rsid w:val="00975AAC"/>
    <w:rsid w:val="00976132"/>
    <w:rsid w:val="009763D6"/>
    <w:rsid w:val="00981BC3"/>
    <w:rsid w:val="00994BA8"/>
    <w:rsid w:val="00997B78"/>
    <w:rsid w:val="009A5FE1"/>
    <w:rsid w:val="009A7959"/>
    <w:rsid w:val="009B2896"/>
    <w:rsid w:val="009B620D"/>
    <w:rsid w:val="009B7E9A"/>
    <w:rsid w:val="009C1D80"/>
    <w:rsid w:val="009D11AF"/>
    <w:rsid w:val="009D2BAC"/>
    <w:rsid w:val="009D2CE7"/>
    <w:rsid w:val="009E46F0"/>
    <w:rsid w:val="009E5321"/>
    <w:rsid w:val="00A12A2B"/>
    <w:rsid w:val="00A2356A"/>
    <w:rsid w:val="00A31C67"/>
    <w:rsid w:val="00A37D92"/>
    <w:rsid w:val="00A43335"/>
    <w:rsid w:val="00A6257F"/>
    <w:rsid w:val="00A626C8"/>
    <w:rsid w:val="00A8649E"/>
    <w:rsid w:val="00AA001F"/>
    <w:rsid w:val="00AA2F7B"/>
    <w:rsid w:val="00AC0A03"/>
    <w:rsid w:val="00AC197B"/>
    <w:rsid w:val="00AC1EEE"/>
    <w:rsid w:val="00AC7A5C"/>
    <w:rsid w:val="00AF099C"/>
    <w:rsid w:val="00AF1E9A"/>
    <w:rsid w:val="00AF603A"/>
    <w:rsid w:val="00B11F44"/>
    <w:rsid w:val="00B14883"/>
    <w:rsid w:val="00B17891"/>
    <w:rsid w:val="00B25770"/>
    <w:rsid w:val="00B31393"/>
    <w:rsid w:val="00B31CE1"/>
    <w:rsid w:val="00B33142"/>
    <w:rsid w:val="00B33DDC"/>
    <w:rsid w:val="00B3408B"/>
    <w:rsid w:val="00B36B8A"/>
    <w:rsid w:val="00B3767E"/>
    <w:rsid w:val="00B4195A"/>
    <w:rsid w:val="00B46E31"/>
    <w:rsid w:val="00B50740"/>
    <w:rsid w:val="00B82577"/>
    <w:rsid w:val="00B922A9"/>
    <w:rsid w:val="00B95530"/>
    <w:rsid w:val="00B97714"/>
    <w:rsid w:val="00BC618B"/>
    <w:rsid w:val="00BD066E"/>
    <w:rsid w:val="00BD341C"/>
    <w:rsid w:val="00BE2CFC"/>
    <w:rsid w:val="00BF4D0A"/>
    <w:rsid w:val="00BF5668"/>
    <w:rsid w:val="00C121F9"/>
    <w:rsid w:val="00C168E6"/>
    <w:rsid w:val="00C223B6"/>
    <w:rsid w:val="00C409E9"/>
    <w:rsid w:val="00C56EE9"/>
    <w:rsid w:val="00C615B1"/>
    <w:rsid w:val="00C717ED"/>
    <w:rsid w:val="00C8183B"/>
    <w:rsid w:val="00CB1B0A"/>
    <w:rsid w:val="00CF6C59"/>
    <w:rsid w:val="00D1598F"/>
    <w:rsid w:val="00D23DE0"/>
    <w:rsid w:val="00D40A59"/>
    <w:rsid w:val="00D47E1B"/>
    <w:rsid w:val="00D61929"/>
    <w:rsid w:val="00D80F4F"/>
    <w:rsid w:val="00DA40A0"/>
    <w:rsid w:val="00DE1315"/>
    <w:rsid w:val="00E04502"/>
    <w:rsid w:val="00E04E8C"/>
    <w:rsid w:val="00E060B1"/>
    <w:rsid w:val="00E176E9"/>
    <w:rsid w:val="00E24100"/>
    <w:rsid w:val="00E50B29"/>
    <w:rsid w:val="00E63342"/>
    <w:rsid w:val="00E70613"/>
    <w:rsid w:val="00E76168"/>
    <w:rsid w:val="00E911B7"/>
    <w:rsid w:val="00E92F59"/>
    <w:rsid w:val="00E9718A"/>
    <w:rsid w:val="00EA3B78"/>
    <w:rsid w:val="00EA71BB"/>
    <w:rsid w:val="00EB5723"/>
    <w:rsid w:val="00EB6F41"/>
    <w:rsid w:val="00EC26B2"/>
    <w:rsid w:val="00ED0F13"/>
    <w:rsid w:val="00ED1D9F"/>
    <w:rsid w:val="00ED2BF7"/>
    <w:rsid w:val="00ED3B26"/>
    <w:rsid w:val="00EE7299"/>
    <w:rsid w:val="00F06E1C"/>
    <w:rsid w:val="00F07D00"/>
    <w:rsid w:val="00F11F0B"/>
    <w:rsid w:val="00F338F9"/>
    <w:rsid w:val="00F43E5E"/>
    <w:rsid w:val="00F5204F"/>
    <w:rsid w:val="00F54103"/>
    <w:rsid w:val="00F63079"/>
    <w:rsid w:val="00F713BB"/>
    <w:rsid w:val="00F7402B"/>
    <w:rsid w:val="00F74AC1"/>
    <w:rsid w:val="00F771F3"/>
    <w:rsid w:val="00FA1777"/>
    <w:rsid w:val="00FA6105"/>
    <w:rsid w:val="00FB51E4"/>
    <w:rsid w:val="00FC714B"/>
    <w:rsid w:val="00FD25B7"/>
    <w:rsid w:val="00FE196E"/>
    <w:rsid w:val="00FE5FEE"/>
    <w:rsid w:val="00FF5B30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45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6BC"/>
    <w:pPr>
      <w:tabs>
        <w:tab w:val="center" w:pos="4153"/>
        <w:tab w:val="right" w:pos="8306"/>
      </w:tabs>
      <w:spacing w:before="230" w:after="0" w:line="230" w:lineRule="atLeast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866BC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6B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86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BC"/>
  </w:style>
  <w:style w:type="paragraph" w:styleId="ListParagraph">
    <w:name w:val="List Paragraph"/>
    <w:basedOn w:val="Normal"/>
    <w:uiPriority w:val="34"/>
    <w:qFormat/>
    <w:rsid w:val="008F1A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2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F56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6BC"/>
    <w:pPr>
      <w:tabs>
        <w:tab w:val="center" w:pos="4153"/>
        <w:tab w:val="right" w:pos="8306"/>
      </w:tabs>
      <w:spacing w:before="230" w:after="0" w:line="230" w:lineRule="atLeast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866BC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6B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86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BC"/>
  </w:style>
  <w:style w:type="paragraph" w:styleId="ListParagraph">
    <w:name w:val="List Paragraph"/>
    <w:basedOn w:val="Normal"/>
    <w:uiPriority w:val="34"/>
    <w:qFormat/>
    <w:rsid w:val="008F1A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2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F5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681</Words>
  <Characters>3887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Steve Lomax</cp:lastModifiedBy>
  <cp:revision>3</cp:revision>
  <dcterms:created xsi:type="dcterms:W3CDTF">2019-10-13T20:00:00Z</dcterms:created>
  <dcterms:modified xsi:type="dcterms:W3CDTF">2019-10-13T20:03:00Z</dcterms:modified>
</cp:coreProperties>
</file>